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Betreff: Einladung zur Personalratssitzung am xx.xx.xxxx</w:t>
      </w:r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 xml:space="preserve">an der Ausübung seines Amtes verhindert. Du rückst für die/den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 xml:space="preserve">ollegin/Kollegen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110CD2EA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C20DAB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2B74E335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 xml:space="preserve">, bitte ich um unverzügliche Mitteilung unter Angabe der Gründe </w:t>
      </w:r>
      <w:r w:rsidR="00941ED2" w:rsidRPr="00A47309">
        <w:rPr>
          <w:rFonts w:cstheme="minorHAnsi"/>
          <w:sz w:val="24"/>
          <w:szCs w:val="24"/>
        </w:rPr>
        <w:t xml:space="preserve">(§ </w:t>
      </w:r>
      <w:r w:rsidR="00A47309" w:rsidRPr="00A47309">
        <w:rPr>
          <w:rFonts w:cstheme="minorHAnsi"/>
          <w:sz w:val="24"/>
          <w:szCs w:val="24"/>
        </w:rPr>
        <w:t>27</w:t>
      </w:r>
      <w:r w:rsidR="00941ED2" w:rsidRPr="00A47309">
        <w:rPr>
          <w:rFonts w:cstheme="minorHAnsi"/>
          <w:sz w:val="24"/>
          <w:szCs w:val="24"/>
        </w:rPr>
        <w:t xml:space="preserve"> Abs. 1 </w:t>
      </w:r>
      <w:r w:rsidR="00A47309" w:rsidRPr="00A47309">
        <w:rPr>
          <w:rFonts w:cstheme="minorHAnsi"/>
          <w:sz w:val="24"/>
          <w:szCs w:val="24"/>
        </w:rPr>
        <w:t>L</w:t>
      </w:r>
      <w:r w:rsidR="00941ED2" w:rsidRPr="00A47309">
        <w:rPr>
          <w:rFonts w:cstheme="minorHAnsi"/>
          <w:sz w:val="24"/>
          <w:szCs w:val="24"/>
        </w:rPr>
        <w:t>PVG</w:t>
      </w:r>
      <w:r w:rsidR="00A47309" w:rsidRPr="00A47309">
        <w:rPr>
          <w:rFonts w:cstheme="minorHAnsi"/>
          <w:sz w:val="24"/>
          <w:szCs w:val="24"/>
        </w:rPr>
        <w:t>-BW</w:t>
      </w:r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AD28" w14:textId="77777777" w:rsidR="001D0106" w:rsidRDefault="001D0106" w:rsidP="00273ED5">
      <w:pPr>
        <w:spacing w:after="0" w:line="240" w:lineRule="auto"/>
      </w:pPr>
      <w:r>
        <w:separator/>
      </w:r>
    </w:p>
  </w:endnote>
  <w:endnote w:type="continuationSeparator" w:id="0">
    <w:p w14:paraId="19E5242F" w14:textId="77777777" w:rsidR="001D0106" w:rsidRDefault="001D0106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4EB3" w14:textId="77777777" w:rsidR="001D0106" w:rsidRDefault="001D0106" w:rsidP="00273ED5">
      <w:pPr>
        <w:spacing w:after="0" w:line="240" w:lineRule="auto"/>
      </w:pPr>
      <w:r>
        <w:separator/>
      </w:r>
    </w:p>
  </w:footnote>
  <w:footnote w:type="continuationSeparator" w:id="0">
    <w:p w14:paraId="631E1D35" w14:textId="77777777" w:rsidR="001D0106" w:rsidRDefault="001D0106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D0106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2307"/>
    <w:rsid w:val="00441D90"/>
    <w:rsid w:val="00466149"/>
    <w:rsid w:val="00481CEA"/>
    <w:rsid w:val="005A2C15"/>
    <w:rsid w:val="005F0C5D"/>
    <w:rsid w:val="00615610"/>
    <w:rsid w:val="00633199"/>
    <w:rsid w:val="00691221"/>
    <w:rsid w:val="006E4ECB"/>
    <w:rsid w:val="00715AD7"/>
    <w:rsid w:val="007C5094"/>
    <w:rsid w:val="007D0558"/>
    <w:rsid w:val="008057B9"/>
    <w:rsid w:val="0082301B"/>
    <w:rsid w:val="0085404D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20DAB"/>
    <w:rsid w:val="00C874B9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3</cp:revision>
  <cp:lastPrinted>2022-07-26T11:00:00Z</cp:lastPrinted>
  <dcterms:created xsi:type="dcterms:W3CDTF">2022-07-28T06:36:00Z</dcterms:created>
  <dcterms:modified xsi:type="dcterms:W3CDTF">2022-08-05T08:48:00Z</dcterms:modified>
</cp:coreProperties>
</file>