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FF6A" w14:textId="54C2D14F" w:rsidR="00BC3F2D" w:rsidRDefault="00A50A68" w:rsidP="00902CD0">
      <w:pPr>
        <w:tabs>
          <w:tab w:val="right" w:pos="9072"/>
        </w:tabs>
        <w:spacing w:after="0" w:line="240" w:lineRule="auto"/>
        <w:jc w:val="both"/>
        <w:rPr>
          <w:rFonts w:cstheme="minorHAnsi"/>
          <w:i/>
          <w:iCs/>
        </w:rPr>
      </w:pPr>
      <w:r w:rsidRPr="00A979C0">
        <w:rPr>
          <w:rFonts w:cstheme="minorHAns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48BC2B64" wp14:editId="75D967FA">
            <wp:simplePos x="0" y="0"/>
            <wp:positionH relativeFrom="column">
              <wp:posOffset>5012055</wp:posOffset>
            </wp:positionH>
            <wp:positionV relativeFrom="page">
              <wp:posOffset>260350</wp:posOffset>
            </wp:positionV>
            <wp:extent cx="1259840" cy="1259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F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CD0">
        <w:rPr>
          <w:rFonts w:cstheme="minorHAnsi"/>
        </w:rPr>
        <w:t>Der</w:t>
      </w:r>
      <w:r w:rsidR="00DF269D">
        <w:rPr>
          <w:rFonts w:cstheme="minorHAnsi"/>
        </w:rPr>
        <w:t xml:space="preserve"> Personalrat der</w:t>
      </w:r>
      <w:r w:rsidR="00DF269D" w:rsidRPr="00DF269D">
        <w:rPr>
          <w:rFonts w:cstheme="minorHAnsi"/>
          <w:i/>
          <w:iCs/>
        </w:rPr>
        <w:t xml:space="preserve"> [Dienststelle]</w:t>
      </w:r>
    </w:p>
    <w:p w14:paraId="50E4A6D4" w14:textId="3BD6062F" w:rsidR="00902CD0" w:rsidRDefault="00902CD0" w:rsidP="00902CD0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</w:p>
    <w:p w14:paraId="1CB8111E" w14:textId="77777777" w:rsidR="00902CD0" w:rsidRPr="00E04EF7" w:rsidRDefault="00902CD0" w:rsidP="00902CD0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</w:p>
    <w:p w14:paraId="75D9B956" w14:textId="73C085B2" w:rsidR="00902CD0" w:rsidRPr="00567E40" w:rsidRDefault="00902CD0" w:rsidP="00902CD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u w:val="single"/>
        </w:rPr>
        <w:t>Personal</w:t>
      </w:r>
      <w:r w:rsidRPr="00567E40">
        <w:rPr>
          <w:rFonts w:ascii="Calibri" w:eastAsia="Calibri" w:hAnsi="Calibri" w:cs="Times New Roman"/>
          <w:u w:val="single"/>
        </w:rPr>
        <w:t>ratsmitglieder: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77"/>
        <w:gridCol w:w="3152"/>
      </w:tblGrid>
      <w:tr w:rsidR="00902CD0" w:rsidRPr="00567E40" w14:paraId="65F5F520" w14:textId="77777777" w:rsidTr="00820DDB">
        <w:trPr>
          <w:tblHeader/>
        </w:trPr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CA810E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69C4C4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Uhrzeit (von – bis)</w:t>
            </w:r>
          </w:p>
        </w:tc>
        <w:tc>
          <w:tcPr>
            <w:tcW w:w="41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27E12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Unterschrift</w:t>
            </w:r>
          </w:p>
        </w:tc>
      </w:tr>
      <w:tr w:rsidR="00902CD0" w:rsidRPr="00567E40" w14:paraId="073FA3D7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7C9C9E8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35397B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8F0C198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46D43D1F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7D1B64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908C37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5FFF5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651FFD61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3999C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CDB7D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11BA2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02D8F93B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485273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8FC1F2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2103549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3FFF79CF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DDF964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6B54A92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3FA9A56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</w:tbl>
    <w:p w14:paraId="46F0C640" w14:textId="77777777" w:rsidR="00902CD0" w:rsidRPr="00567E40" w:rsidRDefault="00902CD0" w:rsidP="00902CD0">
      <w:pPr>
        <w:rPr>
          <w:rFonts w:ascii="Calibri" w:eastAsia="Calibri" w:hAnsi="Calibri" w:cs="Times New Roman"/>
        </w:rPr>
      </w:pPr>
      <w:r w:rsidRPr="00567E40">
        <w:rPr>
          <w:rFonts w:ascii="Calibri" w:eastAsia="Calibri" w:hAnsi="Calibri" w:cs="Times New Roman"/>
          <w:u w:val="single"/>
        </w:rPr>
        <w:t>Ersatzmitglieder: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77"/>
        <w:gridCol w:w="3152"/>
      </w:tblGrid>
      <w:tr w:rsidR="00902CD0" w:rsidRPr="00567E40" w14:paraId="22E6A4F8" w14:textId="77777777" w:rsidTr="00820DDB">
        <w:trPr>
          <w:tblHeader/>
        </w:trPr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F26D1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504ED7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Uhrzeit (von – bis)</w:t>
            </w:r>
          </w:p>
        </w:tc>
        <w:tc>
          <w:tcPr>
            <w:tcW w:w="41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ED8A7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Unterschrift</w:t>
            </w:r>
          </w:p>
        </w:tc>
      </w:tr>
      <w:tr w:rsidR="00902CD0" w:rsidRPr="00567E40" w14:paraId="291D63EA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53837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E7C0C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8DC5E6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4876FD01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8ED615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DB7C7C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79246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153D9E48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D4EAE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E455E96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64A8E3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2EC9C3DA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7EDF7A2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420CF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3F951F4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75134C70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D6B3D3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6192C18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EBD73E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</w:tbl>
    <w:p w14:paraId="00684C78" w14:textId="77777777" w:rsidR="00902CD0" w:rsidRPr="00567E40" w:rsidRDefault="00902CD0" w:rsidP="00902CD0">
      <w:pPr>
        <w:rPr>
          <w:rFonts w:ascii="Calibri" w:eastAsia="Calibri" w:hAnsi="Calibri" w:cs="Times New Roman"/>
        </w:rPr>
      </w:pPr>
      <w:r w:rsidRPr="00567E40">
        <w:rPr>
          <w:rFonts w:ascii="Calibri" w:eastAsia="Calibri" w:hAnsi="Calibri" w:cs="Times New Roman"/>
          <w:u w:val="single"/>
        </w:rPr>
        <w:t>Mitglieder der Jugend- und Auszubildendenvertretung: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77"/>
        <w:gridCol w:w="3152"/>
      </w:tblGrid>
      <w:tr w:rsidR="00902CD0" w:rsidRPr="00567E40" w14:paraId="79485DEA" w14:textId="77777777" w:rsidTr="00820DDB">
        <w:trPr>
          <w:tblHeader/>
        </w:trPr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C4A3AB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6BC1F69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Uhrzeit (von – bis)</w:t>
            </w:r>
          </w:p>
        </w:tc>
        <w:tc>
          <w:tcPr>
            <w:tcW w:w="41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0DAA3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Unterschrift</w:t>
            </w:r>
          </w:p>
        </w:tc>
      </w:tr>
      <w:tr w:rsidR="00902CD0" w:rsidRPr="00567E40" w14:paraId="7A6ADAFA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847DB1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7AD99D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9F295D5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54FF78F0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5F9769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409B3F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907C5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70F46ADF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CF6CC5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B8CBCC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131DCE8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6F91B70E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BB4EED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73C716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4D80DAF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1F117CF7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428950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3EA6B56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249FC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</w:tbl>
    <w:p w14:paraId="7CF3DF00" w14:textId="77777777" w:rsidR="00902CD0" w:rsidRDefault="00902CD0" w:rsidP="00902CD0">
      <w:pPr>
        <w:rPr>
          <w:rFonts w:ascii="Calibri" w:eastAsia="Calibri" w:hAnsi="Calibri" w:cs="Times New Roman"/>
          <w:u w:val="single"/>
        </w:rPr>
      </w:pPr>
    </w:p>
    <w:p w14:paraId="32BF09F2" w14:textId="77777777" w:rsidR="00902CD0" w:rsidRDefault="00902CD0" w:rsidP="00902CD0">
      <w:pPr>
        <w:rPr>
          <w:rFonts w:ascii="Calibri" w:eastAsia="Calibri" w:hAnsi="Calibri" w:cs="Times New Roman"/>
          <w:u w:val="single"/>
        </w:rPr>
      </w:pPr>
    </w:p>
    <w:p w14:paraId="65ED67FF" w14:textId="5C756FC8" w:rsidR="00902CD0" w:rsidRDefault="00902CD0" w:rsidP="00902CD0">
      <w:pPr>
        <w:rPr>
          <w:rFonts w:ascii="Calibri" w:eastAsia="Calibri" w:hAnsi="Calibri" w:cs="Times New Roman"/>
          <w:u w:val="single"/>
        </w:rPr>
      </w:pPr>
    </w:p>
    <w:p w14:paraId="204E3B3A" w14:textId="7442E54D" w:rsidR="00902CD0" w:rsidRDefault="00902CD0" w:rsidP="00902CD0">
      <w:pPr>
        <w:rPr>
          <w:rFonts w:ascii="Calibri" w:eastAsia="Calibri" w:hAnsi="Calibri" w:cs="Times New Roman"/>
          <w:u w:val="single"/>
        </w:rPr>
      </w:pPr>
    </w:p>
    <w:p w14:paraId="4563B4E2" w14:textId="1D1F09F6" w:rsidR="00902CD0" w:rsidRDefault="00902CD0" w:rsidP="00902CD0">
      <w:pPr>
        <w:rPr>
          <w:rFonts w:ascii="Calibri" w:eastAsia="Calibri" w:hAnsi="Calibri" w:cs="Times New Roman"/>
          <w:u w:val="single"/>
        </w:rPr>
      </w:pPr>
    </w:p>
    <w:p w14:paraId="4ACDDD43" w14:textId="77777777" w:rsidR="00902CD0" w:rsidRDefault="00902CD0" w:rsidP="00902CD0">
      <w:pPr>
        <w:rPr>
          <w:rFonts w:ascii="Calibri" w:eastAsia="Calibri" w:hAnsi="Calibri" w:cs="Times New Roman"/>
          <w:u w:val="single"/>
        </w:rPr>
      </w:pPr>
    </w:p>
    <w:p w14:paraId="5FBB8EBB" w14:textId="77777777" w:rsidR="00902CD0" w:rsidRDefault="00902CD0" w:rsidP="00902CD0">
      <w:pPr>
        <w:rPr>
          <w:rFonts w:ascii="Calibri" w:eastAsia="Calibri" w:hAnsi="Calibri" w:cs="Times New Roman"/>
          <w:u w:val="single"/>
        </w:rPr>
      </w:pPr>
    </w:p>
    <w:p w14:paraId="395F87C2" w14:textId="77544D94" w:rsidR="00902CD0" w:rsidRPr="00567E40" w:rsidRDefault="00902CD0" w:rsidP="00902CD0">
      <w:pPr>
        <w:rPr>
          <w:rFonts w:ascii="Calibri" w:eastAsia="Calibri" w:hAnsi="Calibri" w:cs="Times New Roman"/>
        </w:rPr>
      </w:pPr>
      <w:r w:rsidRPr="00567E40">
        <w:rPr>
          <w:rFonts w:ascii="Calibri" w:eastAsia="Calibri" w:hAnsi="Calibri" w:cs="Times New Roman"/>
          <w:u w:val="single"/>
        </w:rPr>
        <w:lastRenderedPageBreak/>
        <w:t>Schwerbehindertenvertret</w:t>
      </w:r>
      <w:r>
        <w:rPr>
          <w:rFonts w:ascii="Calibri" w:eastAsia="Calibri" w:hAnsi="Calibri" w:cs="Times New Roman"/>
          <w:u w:val="single"/>
        </w:rPr>
        <w:t>ung</w:t>
      </w:r>
      <w:r w:rsidRPr="00567E40">
        <w:rPr>
          <w:rFonts w:ascii="Calibri" w:eastAsia="Calibri" w:hAnsi="Calibri" w:cs="Times New Roman"/>
          <w:u w:val="single"/>
        </w:rPr>
        <w:t>: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77"/>
        <w:gridCol w:w="3152"/>
      </w:tblGrid>
      <w:tr w:rsidR="00902CD0" w:rsidRPr="00567E40" w14:paraId="423007E8" w14:textId="77777777" w:rsidTr="00820DDB">
        <w:trPr>
          <w:tblHeader/>
        </w:trPr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E7DF9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787917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Uhrzeit (von – bis)</w:t>
            </w:r>
          </w:p>
        </w:tc>
        <w:tc>
          <w:tcPr>
            <w:tcW w:w="41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CA692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Unterschrift</w:t>
            </w:r>
          </w:p>
        </w:tc>
      </w:tr>
      <w:tr w:rsidR="00902CD0" w:rsidRPr="00567E40" w14:paraId="54ACA5A1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7AC1EE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12B6D86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A157815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01F20028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5AEFD2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1AF3F6F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21276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04741B0C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FC9F33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57448D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1C0EE4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4DE2D5F7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53E4325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A2CD96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0B5EA1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3D40AC24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2373B8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BF25E03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C0D81F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</w:tbl>
    <w:p w14:paraId="7518A3C3" w14:textId="70109D2C" w:rsidR="00902CD0" w:rsidRPr="00567E40" w:rsidRDefault="00902CD0" w:rsidP="00902CD0">
      <w:pPr>
        <w:rPr>
          <w:rFonts w:ascii="Calibri" w:eastAsia="Calibri" w:hAnsi="Calibri" w:cs="Times New Roman"/>
        </w:rPr>
      </w:pPr>
      <w:r w:rsidRPr="00567E40">
        <w:rPr>
          <w:rFonts w:ascii="Calibri" w:eastAsia="Calibri" w:hAnsi="Calibri" w:cs="Times New Roman"/>
          <w:u w:val="single"/>
        </w:rPr>
        <w:t>Gewerkschaftsvertret</w:t>
      </w:r>
      <w:r>
        <w:rPr>
          <w:rFonts w:ascii="Calibri" w:eastAsia="Calibri" w:hAnsi="Calibri" w:cs="Times New Roman"/>
          <w:u w:val="single"/>
        </w:rPr>
        <w:t>ung</w:t>
      </w:r>
      <w:r w:rsidRPr="00567E40">
        <w:rPr>
          <w:rFonts w:ascii="Calibri" w:eastAsia="Calibri" w:hAnsi="Calibri" w:cs="Times New Roman"/>
          <w:u w:val="single"/>
        </w:rPr>
        <w:t>: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77"/>
        <w:gridCol w:w="3152"/>
      </w:tblGrid>
      <w:tr w:rsidR="00902CD0" w:rsidRPr="00567E40" w14:paraId="75BBEA6C" w14:textId="77777777" w:rsidTr="00820DDB">
        <w:trPr>
          <w:tblHeader/>
        </w:trPr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D4F630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95FE3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Uhrzeit (von – bis)</w:t>
            </w:r>
          </w:p>
        </w:tc>
        <w:tc>
          <w:tcPr>
            <w:tcW w:w="41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478B69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Unterschrift</w:t>
            </w:r>
          </w:p>
        </w:tc>
      </w:tr>
      <w:tr w:rsidR="00902CD0" w:rsidRPr="00567E40" w14:paraId="5081CEA0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51D22A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9C820F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A65117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62B03A0D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E09FD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A612BD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DC839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2F597754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DAFDF9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224A2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1846667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08882B84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43994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A5CD2E6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1396A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261F6646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AFA110F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6D6FC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66CEF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</w:tbl>
    <w:p w14:paraId="1DA36545" w14:textId="7CF42FDD" w:rsidR="00902CD0" w:rsidRPr="00567E40" w:rsidRDefault="00902CD0" w:rsidP="00902CD0">
      <w:pPr>
        <w:rPr>
          <w:rFonts w:ascii="Calibri" w:eastAsia="Calibri" w:hAnsi="Calibri" w:cs="Times New Roman"/>
        </w:rPr>
      </w:pPr>
      <w:r w:rsidRPr="00567E40">
        <w:rPr>
          <w:rFonts w:ascii="Calibri" w:eastAsia="Calibri" w:hAnsi="Calibri" w:cs="Times New Roman"/>
          <w:u w:val="single"/>
        </w:rPr>
        <w:t>Arbeitgebervertret</w:t>
      </w:r>
      <w:r>
        <w:rPr>
          <w:rFonts w:ascii="Calibri" w:eastAsia="Calibri" w:hAnsi="Calibri" w:cs="Times New Roman"/>
          <w:u w:val="single"/>
        </w:rPr>
        <w:t>ung</w:t>
      </w:r>
      <w:r w:rsidRPr="00567E40">
        <w:rPr>
          <w:rFonts w:ascii="Calibri" w:eastAsia="Calibri" w:hAnsi="Calibri" w:cs="Times New Roman"/>
          <w:u w:val="single"/>
        </w:rPr>
        <w:t>: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77"/>
        <w:gridCol w:w="3152"/>
      </w:tblGrid>
      <w:tr w:rsidR="00902CD0" w:rsidRPr="00567E40" w14:paraId="5398BF07" w14:textId="77777777" w:rsidTr="00820DDB">
        <w:trPr>
          <w:tblHeader/>
        </w:trPr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70D9B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45E010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Uhrzeit (von – bis)</w:t>
            </w:r>
          </w:p>
        </w:tc>
        <w:tc>
          <w:tcPr>
            <w:tcW w:w="41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55B1DF3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Unterschrift</w:t>
            </w:r>
          </w:p>
        </w:tc>
      </w:tr>
      <w:tr w:rsidR="00902CD0" w:rsidRPr="00567E40" w14:paraId="7F3CACD1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5E561E3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BE8FBF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417C71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57F72614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BEBF5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C0534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A480511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50CCB392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F7CC35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05F37B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E9A0D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7150DFA1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11C2DA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6D04B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5B441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57854BDD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A00E30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4D1418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9088939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</w:tbl>
    <w:p w14:paraId="2FBC3660" w14:textId="77777777" w:rsidR="00902CD0" w:rsidRPr="00567E40" w:rsidRDefault="00902CD0" w:rsidP="00902CD0">
      <w:pPr>
        <w:rPr>
          <w:rFonts w:ascii="Calibri" w:eastAsia="Calibri" w:hAnsi="Calibri" w:cs="Times New Roman"/>
        </w:rPr>
      </w:pPr>
      <w:r w:rsidRPr="00567E40">
        <w:rPr>
          <w:rFonts w:ascii="Calibri" w:eastAsia="Calibri" w:hAnsi="Calibri" w:cs="Times New Roman"/>
          <w:u w:val="single"/>
        </w:rPr>
        <w:t>Weitere Teilnehmer:</w:t>
      </w: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2977"/>
        <w:gridCol w:w="3152"/>
      </w:tblGrid>
      <w:tr w:rsidR="00902CD0" w:rsidRPr="00567E40" w14:paraId="04E2C623" w14:textId="77777777" w:rsidTr="00820DDB">
        <w:trPr>
          <w:tblHeader/>
        </w:trPr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27ED997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417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6E5218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Uhrzeit (von – bis)</w:t>
            </w:r>
          </w:p>
        </w:tc>
        <w:tc>
          <w:tcPr>
            <w:tcW w:w="41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E502D33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  <w:r w:rsidRPr="00567E40">
              <w:rPr>
                <w:rFonts w:ascii="Calibri" w:eastAsia="Calibri" w:hAnsi="Calibri" w:cs="Times New Roman"/>
              </w:rPr>
              <w:t>Unterschrift</w:t>
            </w:r>
          </w:p>
        </w:tc>
      </w:tr>
      <w:tr w:rsidR="00902CD0" w:rsidRPr="00567E40" w14:paraId="586B7592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D7E092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CEE8D4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AC6D1CD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44A3110A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D8A428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C27CCE7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DEC7DCE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50B4A405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D1983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9C9E2F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1157EF8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44A2A31B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0528EF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003FD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9E5EAB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  <w:tr w:rsidR="00902CD0" w:rsidRPr="00567E40" w14:paraId="37983608" w14:textId="77777777" w:rsidTr="00820DDB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E582C9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B4226F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499B3EC" w14:textId="77777777" w:rsidR="00902CD0" w:rsidRPr="00567E40" w:rsidRDefault="00902CD0" w:rsidP="00820DDB">
            <w:pPr>
              <w:rPr>
                <w:rFonts w:ascii="Calibri" w:eastAsia="Calibri" w:hAnsi="Calibri" w:cs="Times New Roman"/>
              </w:rPr>
            </w:pPr>
          </w:p>
        </w:tc>
      </w:tr>
    </w:tbl>
    <w:p w14:paraId="655DADD1" w14:textId="77777777" w:rsidR="00902CD0" w:rsidRPr="0012267F" w:rsidRDefault="00902CD0" w:rsidP="00902CD0">
      <w:pPr>
        <w:rPr>
          <w:rFonts w:ascii="Calibri" w:eastAsia="Calibri" w:hAnsi="Calibri" w:cs="Times New Roman"/>
        </w:rPr>
      </w:pPr>
    </w:p>
    <w:p w14:paraId="2E2AD4A9" w14:textId="03F05889" w:rsidR="00DF269D" w:rsidRPr="00DF269D" w:rsidRDefault="00DF269D" w:rsidP="0064509A">
      <w:pPr>
        <w:spacing w:line="240" w:lineRule="auto"/>
        <w:rPr>
          <w:rFonts w:cstheme="minorHAnsi"/>
          <w:sz w:val="24"/>
          <w:szCs w:val="24"/>
        </w:rPr>
      </w:pPr>
    </w:p>
    <w:sectPr w:rsidR="00DF269D" w:rsidRPr="00DF269D" w:rsidSect="00BC3F2D">
      <w:headerReference w:type="default" r:id="rId8"/>
      <w:footerReference w:type="default" r:id="rId9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F9D6" w14:textId="77777777" w:rsidR="006B16EE" w:rsidRDefault="006B16EE" w:rsidP="00273ED5">
      <w:pPr>
        <w:spacing w:after="0" w:line="240" w:lineRule="auto"/>
      </w:pPr>
      <w:r>
        <w:separator/>
      </w:r>
    </w:p>
  </w:endnote>
  <w:endnote w:type="continuationSeparator" w:id="0">
    <w:p w14:paraId="786D7EF6" w14:textId="77777777" w:rsidR="006B16EE" w:rsidRDefault="006B16EE" w:rsidP="002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9C" w14:textId="77777777" w:rsidR="00BC3F2D" w:rsidRDefault="00273ED5" w:rsidP="00035741">
    <w:pPr>
      <w:ind w:right="-648"/>
      <w:jc w:val="center"/>
      <w:rPr>
        <w:rFonts w:ascii="Humnst777 BT" w:hAnsi="Humnst777 BT" w:cs="Arial"/>
        <w:spacing w:val="16"/>
        <w:sz w:val="18"/>
        <w:szCs w:val="18"/>
      </w:rPr>
    </w:pPr>
    <w:r w:rsidRPr="009B4FF4">
      <w:rPr>
        <w:rFonts w:ascii="Humnst777 BT" w:hAnsi="Humnst777 BT" w:cs="Arial"/>
        <w:b/>
        <w:spacing w:val="16"/>
        <w:sz w:val="18"/>
        <w:szCs w:val="18"/>
      </w:rPr>
      <w:t>V</w:t>
    </w:r>
    <w:r w:rsidRPr="009B4FF4">
      <w:rPr>
        <w:rFonts w:ascii="Humnst777 BT" w:hAnsi="Humnst777 BT" w:cs="Arial"/>
        <w:spacing w:val="16"/>
        <w:sz w:val="18"/>
        <w:szCs w:val="18"/>
      </w:rPr>
      <w:t xml:space="preserve">erein zur Förderung der </w:t>
    </w:r>
    <w:r w:rsidRPr="009B4FF4">
      <w:rPr>
        <w:rFonts w:ascii="Humnst777 BT" w:hAnsi="Humnst777 BT" w:cs="Arial"/>
        <w:b/>
        <w:spacing w:val="16"/>
        <w:sz w:val="18"/>
        <w:szCs w:val="18"/>
      </w:rPr>
      <w:t>L</w:t>
    </w:r>
    <w:r w:rsidRPr="009B4FF4">
      <w:rPr>
        <w:rFonts w:ascii="Humnst777 BT" w:hAnsi="Humnst777 BT" w:cs="Arial"/>
        <w:spacing w:val="16"/>
        <w:sz w:val="18"/>
        <w:szCs w:val="18"/>
      </w:rPr>
      <w:t xml:space="preserve">and- und </w:t>
    </w:r>
    <w:r w:rsidRPr="009B4FF4">
      <w:rPr>
        <w:rFonts w:ascii="Humnst777 BT" w:hAnsi="Humnst777 BT" w:cs="Arial"/>
        <w:b/>
        <w:spacing w:val="16"/>
        <w:sz w:val="18"/>
        <w:szCs w:val="18"/>
      </w:rPr>
      <w:t>F</w:t>
    </w:r>
    <w:r w:rsidRPr="009B4FF4">
      <w:rPr>
        <w:rFonts w:ascii="Humnst777 BT" w:hAnsi="Humnst777 BT" w:cs="Arial"/>
        <w:spacing w:val="16"/>
        <w:sz w:val="18"/>
        <w:szCs w:val="18"/>
      </w:rPr>
      <w:t>orstarbeiter e.V.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Ludwig-Erhard-Str.8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34131 Kassel</w:t>
    </w:r>
  </w:p>
  <w:p w14:paraId="1A937F16" w14:textId="77777777" w:rsidR="00273ED5" w:rsidRPr="009B4FF4" w:rsidRDefault="00273ED5" w:rsidP="00035741">
    <w:pPr>
      <w:ind w:right="-648"/>
      <w:jc w:val="center"/>
      <w:rPr>
        <w:rFonts w:ascii="Humnst777 BT" w:hAnsi="Humnst777 BT" w:cs="Arial"/>
        <w:szCs w:val="24"/>
      </w:rPr>
    </w:pPr>
    <w:r w:rsidRPr="009B4FF4">
      <w:rPr>
        <w:rFonts w:ascii="Humnst777 BT" w:hAnsi="Humnst777 BT" w:cs="Arial"/>
        <w:spacing w:val="16"/>
      </w:rPr>
      <w:sym w:font="Wingdings 2" w:char="F027"/>
    </w:r>
    <w:r w:rsidRPr="009B4FF4">
      <w:rPr>
        <w:rFonts w:ascii="Humnst777 BT" w:hAnsi="Humnst777 BT" w:cs="Arial"/>
        <w:spacing w:val="16"/>
        <w:sz w:val="20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0561/</w:t>
    </w:r>
    <w:r w:rsidRPr="009B4FF4">
      <w:rPr>
        <w:rFonts w:ascii="Humnst777 BT" w:hAnsi="Humnst777 BT" w:cs="Arial"/>
        <w:spacing w:val="16"/>
        <w:sz w:val="18"/>
        <w:szCs w:val="18"/>
      </w:rPr>
      <w:t xml:space="preserve">935 410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</w:t>
    </w:r>
    <w:r w:rsidRPr="009B4FF4">
      <w:rPr>
        <w:rFonts w:ascii="Humnst777 BT" w:hAnsi="Humnst777 BT" w:cs="Arial"/>
        <w:spacing w:val="16"/>
      </w:rPr>
      <w:sym w:font="Wingdings 2" w:char="F037"/>
    </w:r>
    <w:r w:rsidRPr="009B4FF4">
      <w:rPr>
        <w:rFonts w:ascii="Humnst777 BT" w:hAnsi="Humnst777 BT" w:cs="Arial"/>
        <w:spacing w:val="16"/>
        <w:sz w:val="18"/>
        <w:szCs w:val="18"/>
      </w:rPr>
      <w:t xml:space="preserve"> 0561</w:t>
    </w:r>
    <w:r w:rsidR="00035741">
      <w:rPr>
        <w:rFonts w:ascii="Humnst777 BT" w:hAnsi="Humnst777 BT" w:cs="Arial"/>
        <w:spacing w:val="16"/>
        <w:sz w:val="18"/>
        <w:szCs w:val="18"/>
      </w:rPr>
      <w:t xml:space="preserve"> /</w:t>
    </w:r>
    <w:r w:rsidRPr="009B4FF4">
      <w:rPr>
        <w:rFonts w:ascii="Humnst777 BT" w:hAnsi="Humnst777 BT" w:cs="Arial"/>
        <w:spacing w:val="16"/>
        <w:sz w:val="18"/>
        <w:szCs w:val="18"/>
      </w:rPr>
      <w:t xml:space="preserve"> 935 4141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</w:t>
    </w:r>
    <w:r w:rsidRPr="009B4FF4">
      <w:rPr>
        <w:rFonts w:ascii="Humnst777 BT" w:hAnsi="Humnst777 BT" w:cs="Arial"/>
        <w:spacing w:val="16"/>
      </w:rPr>
      <w:sym w:font="Wingdings" w:char="F03A"/>
    </w:r>
    <w:r w:rsidRPr="009B4FF4">
      <w:rPr>
        <w:rFonts w:ascii="Humnst777 BT" w:hAnsi="Humnst777 BT" w:cs="Arial"/>
        <w:spacing w:val="16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www.</w:t>
    </w:r>
    <w:r w:rsidRPr="009B4FF4">
      <w:rPr>
        <w:rFonts w:ascii="Humnst777 BT" w:hAnsi="Humnst777 BT" w:cs="Arial"/>
        <w:spacing w:val="16"/>
        <w:sz w:val="18"/>
        <w:szCs w:val="18"/>
      </w:rPr>
      <w:t xml:space="preserve">vlf-kassel.de 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E-Mail: </w:t>
    </w:r>
    <w:r w:rsidRPr="00211D98">
      <w:rPr>
        <w:rFonts w:ascii="Humnst777 BT" w:hAnsi="Humnst777 BT" w:cs="Arial"/>
        <w:spacing w:val="16"/>
        <w:sz w:val="18"/>
        <w:szCs w:val="18"/>
      </w:rPr>
      <w:t>info@vlf-kassel.de</w:t>
    </w:r>
  </w:p>
  <w:p w14:paraId="277F1C40" w14:textId="77777777" w:rsidR="00273ED5" w:rsidRDefault="0027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AA72" w14:textId="77777777" w:rsidR="006B16EE" w:rsidRDefault="006B16EE" w:rsidP="00273ED5">
      <w:pPr>
        <w:spacing w:after="0" w:line="240" w:lineRule="auto"/>
      </w:pPr>
      <w:r>
        <w:separator/>
      </w:r>
    </w:p>
  </w:footnote>
  <w:footnote w:type="continuationSeparator" w:id="0">
    <w:p w14:paraId="4A37B0B8" w14:textId="77777777" w:rsidR="006B16EE" w:rsidRDefault="006B16EE" w:rsidP="0027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810" w14:textId="3444D524" w:rsidR="00A979C0" w:rsidRDefault="00A979C0">
    <w:pPr>
      <w:pStyle w:val="Kopfzeile"/>
    </w:pPr>
  </w:p>
  <w:p w14:paraId="4FB19EB8" w14:textId="4CBA6105" w:rsidR="00A979C0" w:rsidRPr="00A979C0" w:rsidRDefault="00902CD0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Anwesenheitsliste für die P</w:t>
    </w:r>
    <w:r w:rsidR="00DF269D">
      <w:rPr>
        <w:b/>
        <w:bCs/>
        <w:sz w:val="28"/>
        <w:szCs w:val="28"/>
      </w:rPr>
      <w:t xml:space="preserve">ersonalratssitzung in der </w:t>
    </w:r>
    <w:r w:rsidR="00DF269D" w:rsidRPr="00DF269D">
      <w:rPr>
        <w:b/>
        <w:bCs/>
        <w:i/>
        <w:iCs/>
        <w:sz w:val="28"/>
        <w:szCs w:val="28"/>
      </w:rPr>
      <w:t>[Dienststelle]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991"/>
    <w:multiLevelType w:val="multilevel"/>
    <w:tmpl w:val="858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72AB"/>
    <w:multiLevelType w:val="multilevel"/>
    <w:tmpl w:val="D88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4CD"/>
    <w:multiLevelType w:val="multilevel"/>
    <w:tmpl w:val="A4A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4812"/>
    <w:multiLevelType w:val="multilevel"/>
    <w:tmpl w:val="5A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B8E"/>
    <w:multiLevelType w:val="hybridMultilevel"/>
    <w:tmpl w:val="0970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9A5"/>
    <w:multiLevelType w:val="multilevel"/>
    <w:tmpl w:val="40C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12B9A"/>
    <w:multiLevelType w:val="multilevel"/>
    <w:tmpl w:val="C18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172B"/>
    <w:multiLevelType w:val="multilevel"/>
    <w:tmpl w:val="275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0189F"/>
    <w:multiLevelType w:val="multilevel"/>
    <w:tmpl w:val="7B6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0D91"/>
    <w:multiLevelType w:val="multilevel"/>
    <w:tmpl w:val="6A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4582D"/>
    <w:multiLevelType w:val="multilevel"/>
    <w:tmpl w:val="1A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639C4"/>
    <w:multiLevelType w:val="multilevel"/>
    <w:tmpl w:val="A6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774B0"/>
    <w:multiLevelType w:val="hybridMultilevel"/>
    <w:tmpl w:val="738AE688"/>
    <w:lvl w:ilvl="0" w:tplc="6FB6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714C4"/>
    <w:multiLevelType w:val="hybridMultilevel"/>
    <w:tmpl w:val="2DAC6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7278">
    <w:abstractNumId w:val="11"/>
  </w:num>
  <w:num w:numId="2" w16cid:durableId="157843357">
    <w:abstractNumId w:val="10"/>
  </w:num>
  <w:num w:numId="3" w16cid:durableId="1280070088">
    <w:abstractNumId w:val="8"/>
  </w:num>
  <w:num w:numId="4" w16cid:durableId="1355352020">
    <w:abstractNumId w:val="3"/>
  </w:num>
  <w:num w:numId="5" w16cid:durableId="1107701030">
    <w:abstractNumId w:val="0"/>
  </w:num>
  <w:num w:numId="6" w16cid:durableId="1631982321">
    <w:abstractNumId w:val="6"/>
  </w:num>
  <w:num w:numId="7" w16cid:durableId="532959770">
    <w:abstractNumId w:val="5"/>
  </w:num>
  <w:num w:numId="8" w16cid:durableId="109016767">
    <w:abstractNumId w:val="7"/>
  </w:num>
  <w:num w:numId="9" w16cid:durableId="2050109924">
    <w:abstractNumId w:val="2"/>
  </w:num>
  <w:num w:numId="10" w16cid:durableId="1597520589">
    <w:abstractNumId w:val="1"/>
  </w:num>
  <w:num w:numId="11" w16cid:durableId="1320815324">
    <w:abstractNumId w:val="9"/>
  </w:num>
  <w:num w:numId="12" w16cid:durableId="494686919">
    <w:abstractNumId w:val="4"/>
  </w:num>
  <w:num w:numId="13" w16cid:durableId="1865553508">
    <w:abstractNumId w:val="12"/>
  </w:num>
  <w:num w:numId="14" w16cid:durableId="95097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5"/>
    <w:rsid w:val="00000AAF"/>
    <w:rsid w:val="000179D8"/>
    <w:rsid w:val="00032A2A"/>
    <w:rsid w:val="00035741"/>
    <w:rsid w:val="000475EF"/>
    <w:rsid w:val="000B2A5F"/>
    <w:rsid w:val="00156C2A"/>
    <w:rsid w:val="001E0F49"/>
    <w:rsid w:val="00211D98"/>
    <w:rsid w:val="002261A6"/>
    <w:rsid w:val="00273ED5"/>
    <w:rsid w:val="002B7277"/>
    <w:rsid w:val="002D4B46"/>
    <w:rsid w:val="002D7CBA"/>
    <w:rsid w:val="002E761E"/>
    <w:rsid w:val="002F0BEC"/>
    <w:rsid w:val="003358D6"/>
    <w:rsid w:val="003C0FB9"/>
    <w:rsid w:val="003F2307"/>
    <w:rsid w:val="00441D90"/>
    <w:rsid w:val="00481CEA"/>
    <w:rsid w:val="004976C6"/>
    <w:rsid w:val="004A442A"/>
    <w:rsid w:val="005A2C15"/>
    <w:rsid w:val="005F0C5D"/>
    <w:rsid w:val="00615610"/>
    <w:rsid w:val="00633199"/>
    <w:rsid w:val="0064509A"/>
    <w:rsid w:val="00691221"/>
    <w:rsid w:val="006B16EE"/>
    <w:rsid w:val="006E4ECB"/>
    <w:rsid w:val="007C5094"/>
    <w:rsid w:val="007D0558"/>
    <w:rsid w:val="00812661"/>
    <w:rsid w:val="00821EFE"/>
    <w:rsid w:val="0082301B"/>
    <w:rsid w:val="0085404D"/>
    <w:rsid w:val="008D0332"/>
    <w:rsid w:val="008D157A"/>
    <w:rsid w:val="00902CD0"/>
    <w:rsid w:val="00914BEF"/>
    <w:rsid w:val="00922C4A"/>
    <w:rsid w:val="00941ED2"/>
    <w:rsid w:val="009C5E46"/>
    <w:rsid w:val="009E2380"/>
    <w:rsid w:val="009F4C0C"/>
    <w:rsid w:val="00A32546"/>
    <w:rsid w:val="00A50A68"/>
    <w:rsid w:val="00A979C0"/>
    <w:rsid w:val="00AB1660"/>
    <w:rsid w:val="00AC2D9B"/>
    <w:rsid w:val="00AC5EFF"/>
    <w:rsid w:val="00B23D4C"/>
    <w:rsid w:val="00B25ABD"/>
    <w:rsid w:val="00B70C79"/>
    <w:rsid w:val="00B71AB1"/>
    <w:rsid w:val="00B90CB3"/>
    <w:rsid w:val="00BC3F2D"/>
    <w:rsid w:val="00CB058B"/>
    <w:rsid w:val="00CF0C2E"/>
    <w:rsid w:val="00CF4408"/>
    <w:rsid w:val="00CF5B27"/>
    <w:rsid w:val="00D91353"/>
    <w:rsid w:val="00DA39F9"/>
    <w:rsid w:val="00DA3BE7"/>
    <w:rsid w:val="00DB713F"/>
    <w:rsid w:val="00DE2E5E"/>
    <w:rsid w:val="00DF269D"/>
    <w:rsid w:val="00E04EF7"/>
    <w:rsid w:val="00E33976"/>
    <w:rsid w:val="00EE188F"/>
    <w:rsid w:val="00F121F8"/>
    <w:rsid w:val="00F72C23"/>
    <w:rsid w:val="00FD2FA9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70B"/>
  <w15:docId w15:val="{D6650DFA-5F93-4B37-8C63-7909B61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98"/>
  </w:style>
  <w:style w:type="paragraph" w:styleId="berschrift1">
    <w:name w:val="heading 1"/>
    <w:basedOn w:val="Standard"/>
    <w:next w:val="Standard"/>
    <w:link w:val="berschrift1Zchn"/>
    <w:uiPriority w:val="9"/>
    <w:qFormat/>
    <w:rsid w:val="0021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ED5"/>
  </w:style>
  <w:style w:type="paragraph" w:styleId="Fuzeile">
    <w:name w:val="footer"/>
    <w:basedOn w:val="Standard"/>
    <w:link w:val="Fu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ED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Standard"/>
    <w:rsid w:val="009F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E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1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Rahmann</dc:creator>
  <cp:lastModifiedBy>Sabrina Brütsch</cp:lastModifiedBy>
  <cp:revision>2</cp:revision>
  <cp:lastPrinted>2022-07-27T09:05:00Z</cp:lastPrinted>
  <dcterms:created xsi:type="dcterms:W3CDTF">2022-07-28T05:57:00Z</dcterms:created>
  <dcterms:modified xsi:type="dcterms:W3CDTF">2022-07-28T05:57:00Z</dcterms:modified>
</cp:coreProperties>
</file>