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BD2" w14:textId="21D53585" w:rsidR="00211D98" w:rsidRDefault="00A50A68" w:rsidP="00156C2A">
      <w:pPr>
        <w:tabs>
          <w:tab w:val="right" w:pos="907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979C0">
        <w:rPr>
          <w:rFonts w:cstheme="minorHAns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48BC2B64" wp14:editId="75D967FA">
            <wp:simplePos x="0" y="0"/>
            <wp:positionH relativeFrom="column">
              <wp:posOffset>5012055</wp:posOffset>
            </wp:positionH>
            <wp:positionV relativeFrom="page">
              <wp:posOffset>260350</wp:posOffset>
            </wp:positionV>
            <wp:extent cx="1259840" cy="1259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F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26E">
        <w:rPr>
          <w:rFonts w:cstheme="minorHAnsi"/>
          <w:b/>
          <w:bCs/>
          <w:sz w:val="24"/>
          <w:szCs w:val="24"/>
        </w:rPr>
        <w:t xml:space="preserve">Protokoll der Personalratssitzung vom </w:t>
      </w:r>
      <w:r w:rsidR="0040426E" w:rsidRPr="001B4166">
        <w:rPr>
          <w:rFonts w:cstheme="minorHAnsi"/>
          <w:b/>
          <w:bCs/>
          <w:i/>
          <w:iCs/>
          <w:sz w:val="24"/>
          <w:szCs w:val="24"/>
        </w:rPr>
        <w:t>[Datum]</w:t>
      </w:r>
    </w:p>
    <w:p w14:paraId="0B72ED83" w14:textId="530E64EC" w:rsidR="0040426E" w:rsidRDefault="0040426E" w:rsidP="00156C2A">
      <w:pPr>
        <w:tabs>
          <w:tab w:val="righ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40426E" w14:paraId="6FAD2CDD" w14:textId="77777777" w:rsidTr="00404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CA3BAA2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1C124FAF" w14:textId="77777777" w:rsidR="0040426E" w:rsidRDefault="0040426E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>Sitzungsbeginn:</w:t>
            </w:r>
          </w:p>
          <w:p w14:paraId="662DA4D6" w14:textId="503BAABF" w:rsidR="00F079C1" w:rsidRP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13BCB90" w14:textId="77777777" w:rsidR="00F079C1" w:rsidRDefault="00F079C1" w:rsidP="00156C2A">
            <w:pPr>
              <w:tabs>
                <w:tab w:val="right" w:pos="907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0198FC5" w14:textId="2EF663B1" w:rsidR="0040426E" w:rsidRPr="00F079C1" w:rsidRDefault="0040426E" w:rsidP="00156C2A">
            <w:pPr>
              <w:tabs>
                <w:tab w:val="right" w:pos="907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079C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Eröffnung der Sitzung um </w:t>
            </w:r>
            <w:r w:rsidR="001B4166"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[Uhrzeit]</w:t>
            </w:r>
            <w:r w:rsidR="001B4166" w:rsidRPr="00F079C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Uhr</w:t>
            </w:r>
          </w:p>
        </w:tc>
      </w:tr>
      <w:tr w:rsidR="00F079C1" w14:paraId="4AF2F5B8" w14:textId="77777777" w:rsidTr="0040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6D0AAC8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77FCDB13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>Sitzungsort:</w:t>
            </w:r>
          </w:p>
          <w:p w14:paraId="7421C97F" w14:textId="6E34BB28" w:rsidR="00F079C1" w:rsidRP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F3BFA02" w14:textId="77777777" w:rsidR="00F079C1" w:rsidRPr="00F079C1" w:rsidRDefault="00F079C1" w:rsidP="00156C2A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079C1" w14:paraId="43C60B96" w14:textId="77777777" w:rsidTr="0040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FBBC287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1166989A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>Sitzungsleiter*in:</w:t>
            </w:r>
          </w:p>
          <w:p w14:paraId="1D28CAA6" w14:textId="31227170" w:rsidR="00F079C1" w:rsidRP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7997654" w14:textId="77777777" w:rsidR="00F079C1" w:rsidRDefault="00F079C1" w:rsidP="00156C2A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0F2F5A1" w14:textId="2ABB4E42" w:rsidR="00F079C1" w:rsidRPr="001B4166" w:rsidRDefault="00F079C1" w:rsidP="00156C2A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 xml:space="preserve">Frau / Herr </w:t>
            </w:r>
            <w:r w:rsidR="001B4166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</w:p>
        </w:tc>
      </w:tr>
      <w:tr w:rsidR="00F079C1" w14:paraId="7E4C67D7" w14:textId="77777777" w:rsidTr="0040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E77E01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73D00D08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>Schriftführer*in:</w:t>
            </w:r>
          </w:p>
          <w:p w14:paraId="56A4153B" w14:textId="6CD99FB0" w:rsidR="00F079C1" w:rsidRP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B1F2091" w14:textId="77777777" w:rsidR="00F079C1" w:rsidRDefault="00F079C1" w:rsidP="00156C2A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FCF49BA" w14:textId="2AFD29EF" w:rsidR="00F079C1" w:rsidRPr="001B4166" w:rsidRDefault="00F079C1" w:rsidP="00156C2A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 xml:space="preserve">Frau / Herr </w:t>
            </w:r>
            <w:r w:rsidR="001B4166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</w:p>
        </w:tc>
      </w:tr>
      <w:tr w:rsidR="00F079C1" w14:paraId="1E349776" w14:textId="77777777" w:rsidTr="0040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6E9B278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0CD2B721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>Anwesende:</w:t>
            </w:r>
          </w:p>
          <w:p w14:paraId="26729752" w14:textId="0E707F5C" w:rsidR="00F079C1" w:rsidRP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24" w:type="dxa"/>
          </w:tcPr>
          <w:p w14:paraId="1E9E3A6E" w14:textId="77777777" w:rsidR="00F079C1" w:rsidRDefault="00F079C1" w:rsidP="00156C2A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523EC80" w14:textId="3C18CDDC" w:rsidR="00F079C1" w:rsidRPr="00F079C1" w:rsidRDefault="00F079C1" w:rsidP="00156C2A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079C1">
              <w:rPr>
                <w:rFonts w:cstheme="minorHAnsi"/>
                <w:sz w:val="24"/>
                <w:szCs w:val="24"/>
              </w:rPr>
              <w:t>iehe Anwesenheitsliste (Anlage 1)</w:t>
            </w:r>
          </w:p>
        </w:tc>
      </w:tr>
      <w:tr w:rsidR="00F079C1" w14:paraId="214925AC" w14:textId="77777777" w:rsidTr="0040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DBDDB92" w14:textId="77777777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  <w:p w14:paraId="41F6E642" w14:textId="77777777" w:rsidR="00F079C1" w:rsidRP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F079C1">
              <w:rPr>
                <w:rFonts w:cstheme="minorHAnsi"/>
                <w:sz w:val="24"/>
                <w:szCs w:val="24"/>
              </w:rPr>
              <w:t>Eröffnung:</w:t>
            </w:r>
          </w:p>
          <w:p w14:paraId="0D69BD36" w14:textId="01C6C818" w:rsidR="00F079C1" w:rsidRDefault="00F079C1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F285978" w14:textId="77777777" w:rsidR="00F079C1" w:rsidRDefault="00F079C1" w:rsidP="00156C2A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0E5A66B" w14:textId="77777777" w:rsidR="00F079C1" w:rsidRDefault="00F079C1" w:rsidP="00156C2A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F079C1">
              <w:rPr>
                <w:rFonts w:cstheme="minorHAnsi"/>
                <w:b/>
                <w:bCs/>
                <w:sz w:val="24"/>
                <w:szCs w:val="24"/>
              </w:rPr>
              <w:t>Nach der Eröffnung der Sitzung wird festgestellt,</w:t>
            </w:r>
          </w:p>
          <w:p w14:paraId="29A4D58E" w14:textId="77777777" w:rsidR="00F079C1" w:rsidRDefault="00F079C1" w:rsidP="00156C2A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35305F" w14:textId="2DD784F3" w:rsidR="00F079C1" w:rsidRDefault="001B4166" w:rsidP="001B4166">
            <w:pPr>
              <w:pStyle w:val="Listenabsatz"/>
              <w:numPr>
                <w:ilvl w:val="0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dass </w:t>
            </w:r>
            <w:r w:rsidRPr="00B9715A"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  <w:r>
              <w:rPr>
                <w:rFonts w:cstheme="minorHAnsi"/>
                <w:sz w:val="24"/>
                <w:szCs w:val="24"/>
              </w:rPr>
              <w:t xml:space="preserve"> Personalratsmitglieder erschienen sind;</w:t>
            </w:r>
          </w:p>
          <w:p w14:paraId="1D7DDB86" w14:textId="4B28DB8D" w:rsidR="001B4166" w:rsidRDefault="001B4166" w:rsidP="001B4166">
            <w:pPr>
              <w:pStyle w:val="Listenabsatz"/>
              <w:numPr>
                <w:ilvl w:val="0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dass </w:t>
            </w:r>
            <w:r w:rsidR="000A75FE"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  <w:r>
              <w:rPr>
                <w:rFonts w:cstheme="minorHAnsi"/>
                <w:sz w:val="24"/>
                <w:szCs w:val="24"/>
              </w:rPr>
              <w:t xml:space="preserve"> Personalratsmitglieder nicht erschienen sind;</w:t>
            </w:r>
          </w:p>
          <w:p w14:paraId="5EAE0BDF" w14:textId="7C20694E" w:rsidR="001B4166" w:rsidRDefault="001B4166" w:rsidP="001B4166">
            <w:pPr>
              <w:pStyle w:val="Listenabsatz"/>
              <w:numPr>
                <w:ilvl w:val="1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davon entschuldigt: das Personalratsmitglied </w:t>
            </w:r>
            <w:r w:rsidR="000A75FE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ADC90C8" w14:textId="4E4B05BD" w:rsidR="001B4166" w:rsidRDefault="001B4166" w:rsidP="001B4166">
            <w:pPr>
              <w:pStyle w:val="Listenabsatz"/>
              <w:numPr>
                <w:ilvl w:val="1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davon unentschuldigt: das Personalratsmitglied </w:t>
            </w:r>
            <w:r w:rsidR="000A75FE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E57B21" w14:textId="77777777" w:rsidR="001B4166" w:rsidRDefault="001B4166" w:rsidP="001B4166">
            <w:pPr>
              <w:pStyle w:val="Listenabsatz"/>
              <w:numPr>
                <w:ilvl w:val="0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dass für das verhinderte Personalratsmitglied </w:t>
            </w:r>
            <w:r w:rsidR="000A75FE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  <w:r>
              <w:rPr>
                <w:rFonts w:cstheme="minorHAnsi"/>
                <w:sz w:val="24"/>
                <w:szCs w:val="24"/>
              </w:rPr>
              <w:t xml:space="preserve"> das Ersatzmitglied </w:t>
            </w:r>
            <w:r w:rsidR="000A75FE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</w:p>
          <w:p w14:paraId="542826AC" w14:textId="77777777" w:rsidR="00B9715A" w:rsidRDefault="00B9715A" w:rsidP="001B4166">
            <w:pPr>
              <w:pStyle w:val="Listenabsatz"/>
              <w:numPr>
                <w:ilvl w:val="0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dass des Weiteren erschienen sind: </w:t>
            </w:r>
          </w:p>
          <w:p w14:paraId="480AFC09" w14:textId="77777777" w:rsidR="00B9715A" w:rsidRPr="00B9715A" w:rsidRDefault="00B9715A" w:rsidP="00B9715A">
            <w:pPr>
              <w:pStyle w:val="Listenabsatz"/>
              <w:numPr>
                <w:ilvl w:val="1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die Schwerbehindertenvertretung: </w:t>
            </w:r>
            <w:r w:rsidRPr="00B9715A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</w:p>
          <w:p w14:paraId="13E091C8" w14:textId="77777777" w:rsidR="00B9715A" w:rsidRPr="00B9715A" w:rsidRDefault="00B9715A" w:rsidP="00B9715A">
            <w:pPr>
              <w:pStyle w:val="Listenabsatz"/>
              <w:numPr>
                <w:ilvl w:val="1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die Jugend- und Auszubildendenvertretung: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[Name]</w:t>
            </w:r>
          </w:p>
          <w:p w14:paraId="5BA82E08" w14:textId="77777777" w:rsidR="00B9715A" w:rsidRPr="00B9715A" w:rsidRDefault="00B9715A" w:rsidP="00B9715A">
            <w:pPr>
              <w:pStyle w:val="Listenabsatz"/>
              <w:numPr>
                <w:ilvl w:val="1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Gewerkschaftssekretär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[Name] </w:t>
            </w:r>
            <w:r>
              <w:rPr>
                <w:rFonts w:cstheme="minorHAnsi"/>
                <w:sz w:val="24"/>
                <w:szCs w:val="24"/>
              </w:rPr>
              <w:t xml:space="preserve">von der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[Gewerkschaft]</w:t>
            </w:r>
          </w:p>
          <w:p w14:paraId="316C2AB0" w14:textId="77777777" w:rsidR="00B9715A" w:rsidRPr="007275F4" w:rsidRDefault="007275F4" w:rsidP="00B9715A">
            <w:pPr>
              <w:pStyle w:val="Listenabsatz"/>
              <w:numPr>
                <w:ilvl w:val="1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Sonstige: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[Name]</w:t>
            </w:r>
          </w:p>
          <w:p w14:paraId="5E8720EF" w14:textId="77777777" w:rsidR="007275F4" w:rsidRDefault="005221E8" w:rsidP="007275F4">
            <w:pPr>
              <w:pStyle w:val="Listenabsatz"/>
              <w:numPr>
                <w:ilvl w:val="0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dass die Einladung rechtzeitig erfolgt und allen Sitzungsteilnehmern die Tagesordnung zugegangen ist;</w:t>
            </w:r>
          </w:p>
          <w:p w14:paraId="1E280272" w14:textId="02FC627D" w:rsidR="005221E8" w:rsidRDefault="005221E8" w:rsidP="007275F4">
            <w:pPr>
              <w:pStyle w:val="Listenabsatz"/>
              <w:numPr>
                <w:ilvl w:val="0"/>
                <w:numId w:val="13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dass die Beschlussfähigkeit nach § </w:t>
            </w:r>
            <w:r w:rsidR="006E0529">
              <w:rPr>
                <w:rFonts w:cstheme="minorHAnsi"/>
                <w:sz w:val="24"/>
                <w:szCs w:val="24"/>
              </w:rPr>
              <w:t>34</w:t>
            </w:r>
            <w:r>
              <w:rPr>
                <w:rFonts w:cstheme="minorHAnsi"/>
                <w:sz w:val="24"/>
                <w:szCs w:val="24"/>
              </w:rPr>
              <w:t xml:space="preserve"> Abs. 2 </w:t>
            </w:r>
            <w:r w:rsidR="006E0529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PVG</w:t>
            </w:r>
            <w:r w:rsidR="006E0529">
              <w:rPr>
                <w:rFonts w:cstheme="minorHAnsi"/>
                <w:sz w:val="24"/>
                <w:szCs w:val="24"/>
              </w:rPr>
              <w:t>-BW</w:t>
            </w:r>
            <w:r>
              <w:rPr>
                <w:rFonts w:cstheme="minorHAnsi"/>
                <w:sz w:val="24"/>
                <w:szCs w:val="24"/>
              </w:rPr>
              <w:t xml:space="preserve"> gegeben ist</w:t>
            </w:r>
          </w:p>
          <w:p w14:paraId="2C8C669B" w14:textId="45DBD931" w:rsidR="00865594" w:rsidRPr="001B4166" w:rsidRDefault="00865594" w:rsidP="00865594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7C0D9B" w14:paraId="661126F5" w14:textId="77777777" w:rsidTr="0040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263247C" w14:textId="77777777" w:rsidR="007C0D9B" w:rsidRDefault="007C0D9B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6966F783" w14:textId="77777777" w:rsidR="007C0D9B" w:rsidRDefault="007C0D9B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Tagesordnung:</w:t>
            </w:r>
          </w:p>
          <w:p w14:paraId="2CA5ECF2" w14:textId="54E82882" w:rsidR="007C0D9B" w:rsidRDefault="007C0D9B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C94AFA0" w14:textId="77777777" w:rsidR="007C0D9B" w:rsidRDefault="007C0D9B" w:rsidP="009F4769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FC2256E" w14:textId="77777777" w:rsidR="007C0D9B" w:rsidRDefault="007C0D9B" w:rsidP="009F4769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Gegen die Tagesordnung werden keine Einwände erhoben.</w:t>
            </w:r>
          </w:p>
          <w:p w14:paraId="1202F7D6" w14:textId="77777777" w:rsidR="007C0D9B" w:rsidRDefault="007C0D9B" w:rsidP="009F4769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9965744" w14:textId="4CB96090" w:rsidR="007C0D9B" w:rsidRDefault="007C0D9B" w:rsidP="009F4769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[Achtung: Ergänzungen der Tagesordnung müssen – wenn eine wirksame Beschlussfassung erfolgen soll – einstimmig erfolgen.]</w:t>
            </w:r>
          </w:p>
          <w:p w14:paraId="7EBA4D06" w14:textId="29712A0D" w:rsidR="009F4769" w:rsidRDefault="009F4769" w:rsidP="009F4769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Bei Veränderungsanträgen: Wortlaut des Beschlusses</w:t>
            </w:r>
          </w:p>
          <w:p w14:paraId="7566F5E8" w14:textId="3B324A8B" w:rsidR="009F4769" w:rsidRDefault="009F4769" w:rsidP="009F4769">
            <w:pPr>
              <w:tabs>
                <w:tab w:val="right" w:pos="9072"/>
              </w:tabs>
              <w:spacing w:line="276" w:lineRule="auto"/>
              <w:ind w:left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Ja-Stimmen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13627B5C" w14:textId="1FF99538" w:rsidR="009F4769" w:rsidRDefault="009F4769" w:rsidP="009F4769">
            <w:pPr>
              <w:tabs>
                <w:tab w:val="right" w:pos="9072"/>
              </w:tabs>
              <w:spacing w:line="276" w:lineRule="auto"/>
              <w:ind w:left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Nein-Stimmen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44DE3D9D" w14:textId="2AB54F76" w:rsidR="00312708" w:rsidRPr="00312708" w:rsidRDefault="00312708" w:rsidP="00312708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Damit ist der Beschlussantrag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angenommen / abgelehnt.</w:t>
            </w:r>
          </w:p>
          <w:p w14:paraId="747FCE10" w14:textId="289A7C11" w:rsidR="007C0D9B" w:rsidRPr="007C0D9B" w:rsidRDefault="007C0D9B" w:rsidP="009F4769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B4166" w14:paraId="04053933" w14:textId="77777777" w:rsidTr="0040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E686D9" w14:textId="77777777" w:rsidR="00865594" w:rsidRDefault="00865594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597847E5" w14:textId="73A1F2A5" w:rsidR="001B4166" w:rsidRDefault="00865594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TOP 1:</w:t>
            </w:r>
          </w:p>
        </w:tc>
        <w:tc>
          <w:tcPr>
            <w:tcW w:w="7224" w:type="dxa"/>
          </w:tcPr>
          <w:p w14:paraId="6B2A03AC" w14:textId="77777777" w:rsidR="00865594" w:rsidRDefault="00865594" w:rsidP="00865594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E87D0FA" w14:textId="74D003AD" w:rsidR="001B4166" w:rsidRDefault="00865594" w:rsidP="00865594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Protokoll der Personalratssitzung vom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[Datum]</w:t>
            </w:r>
          </w:p>
          <w:p w14:paraId="121BC42F" w14:textId="6BF146C7" w:rsidR="00865594" w:rsidRDefault="00865594" w:rsidP="00865594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B83CC99" w14:textId="77777777" w:rsidR="00865594" w:rsidRDefault="00865594" w:rsidP="00865594">
            <w:pPr>
              <w:tabs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Das Protokoll der letzten Sitzung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[Datum] </w:t>
            </w:r>
            <w:r w:rsidRPr="00865594">
              <w:rPr>
                <w:rFonts w:cstheme="minorHAnsi"/>
                <w:sz w:val="24"/>
                <w:szCs w:val="24"/>
              </w:rPr>
              <w:t xml:space="preserve">liegt allen Anwesenden vor. </w:t>
            </w:r>
          </w:p>
          <w:p w14:paraId="5CA49E21" w14:textId="77777777" w:rsidR="00865594" w:rsidRDefault="00865594" w:rsidP="00865594">
            <w:pPr>
              <w:tabs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2352E97" w14:textId="3E7FEE9C" w:rsidR="00865594" w:rsidRDefault="00865594" w:rsidP="00865594">
            <w:pPr>
              <w:tabs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65594">
              <w:rPr>
                <w:rFonts w:cstheme="minorHAnsi"/>
                <w:sz w:val="24"/>
                <w:szCs w:val="24"/>
              </w:rPr>
              <w:t xml:space="preserve">Es wird </w:t>
            </w:r>
            <w:r w:rsidRPr="00865594">
              <w:rPr>
                <w:rFonts w:cstheme="minorHAnsi"/>
                <w:sz w:val="24"/>
                <w:szCs w:val="24"/>
              </w:rPr>
              <w:sym w:font="Wingdings" w:char="F072"/>
            </w:r>
            <w:r>
              <w:rPr>
                <w:rFonts w:cstheme="minorHAnsi"/>
                <w:sz w:val="24"/>
                <w:szCs w:val="24"/>
              </w:rPr>
              <w:t xml:space="preserve"> genehmigt / </w:t>
            </w:r>
            <w:r>
              <w:rPr>
                <w:rFonts w:cstheme="minorHAnsi"/>
                <w:sz w:val="24"/>
                <w:szCs w:val="24"/>
              </w:rPr>
              <w:sym w:font="Wingdings" w:char="F072"/>
            </w:r>
            <w:r>
              <w:rPr>
                <w:rFonts w:cstheme="minorHAnsi"/>
                <w:sz w:val="24"/>
                <w:szCs w:val="24"/>
              </w:rPr>
              <w:t xml:space="preserve"> nicht genehmigt.</w:t>
            </w:r>
          </w:p>
          <w:p w14:paraId="4CF19C81" w14:textId="6C0DE5CA" w:rsidR="00865594" w:rsidRDefault="00865594" w:rsidP="00865594">
            <w:pPr>
              <w:tabs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43D3996" w14:textId="2BD709DB" w:rsidR="00865594" w:rsidRPr="00865594" w:rsidRDefault="00865594" w:rsidP="00865594">
            <w:pPr>
              <w:tabs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[alternativ: Ergänzungs- oder Korrekturwünsche aufnehmen]</w:t>
            </w:r>
          </w:p>
          <w:p w14:paraId="766B0E01" w14:textId="45468C79" w:rsidR="005221E8" w:rsidRDefault="005221E8" w:rsidP="00156C2A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E0358" w14:paraId="151A2FEA" w14:textId="77777777" w:rsidTr="0040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03AA93C" w14:textId="77777777" w:rsidR="007C0D9B" w:rsidRDefault="007C0D9B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22C83695" w14:textId="5F10BD4A" w:rsidR="006E0358" w:rsidRPr="006E0358" w:rsidRDefault="006E0358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6E0358">
              <w:rPr>
                <w:rFonts w:cstheme="minorHAnsi"/>
                <w:sz w:val="24"/>
                <w:szCs w:val="24"/>
              </w:rPr>
              <w:t>TOP 2:</w:t>
            </w:r>
          </w:p>
        </w:tc>
        <w:tc>
          <w:tcPr>
            <w:tcW w:w="7224" w:type="dxa"/>
          </w:tcPr>
          <w:p w14:paraId="0BEB5B0D" w14:textId="5ED360DD" w:rsidR="006E0358" w:rsidRDefault="006E0358" w:rsidP="00865594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E37F7F7" w14:textId="2A7C4751" w:rsidR="00F33751" w:rsidRPr="009653D6" w:rsidRDefault="00F33751" w:rsidP="006F3C3D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653D6">
              <w:rPr>
                <w:rFonts w:cstheme="minorHAnsi"/>
                <w:b/>
                <w:bCs/>
                <w:sz w:val="24"/>
                <w:szCs w:val="24"/>
              </w:rPr>
              <w:t xml:space="preserve">Fristgerechte Kündigung von Frau / Herr </w:t>
            </w:r>
            <w:r w:rsidR="00800ADB" w:rsidRPr="009653D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[Name] </w:t>
            </w:r>
            <w:r w:rsidR="00800ADB" w:rsidRPr="009653D6">
              <w:rPr>
                <w:rFonts w:cstheme="minorHAnsi"/>
                <w:b/>
                <w:bCs/>
                <w:sz w:val="24"/>
                <w:szCs w:val="24"/>
              </w:rPr>
              <w:t xml:space="preserve">zum </w:t>
            </w:r>
            <w:r w:rsidR="00800ADB" w:rsidRPr="009653D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[Datum]</w:t>
            </w:r>
          </w:p>
          <w:p w14:paraId="7CC8AE09" w14:textId="0B6A6135" w:rsidR="00800ADB" w:rsidRDefault="009653D6" w:rsidP="006F3C3D">
            <w:pPr>
              <w:pStyle w:val="Listenabsatz"/>
              <w:numPr>
                <w:ilvl w:val="0"/>
                <w:numId w:val="14"/>
              </w:num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wird festgestellt, dass der Personalrat beschlussfähig ist:</w:t>
            </w:r>
          </w:p>
          <w:p w14:paraId="0B1FD3F2" w14:textId="1DAA8D82" w:rsidR="009653D6" w:rsidRDefault="009653D6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[Anzahl] </w:t>
            </w:r>
            <w:r>
              <w:rPr>
                <w:rFonts w:cstheme="minorHAnsi"/>
                <w:sz w:val="24"/>
                <w:szCs w:val="24"/>
              </w:rPr>
              <w:t xml:space="preserve">Mitgliedern nehmen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[Anzahl] </w:t>
            </w:r>
            <w:r>
              <w:rPr>
                <w:rFonts w:cstheme="minorHAnsi"/>
                <w:sz w:val="24"/>
                <w:szCs w:val="24"/>
              </w:rPr>
              <w:t>an der Beratung und Beschlussfassung teil.</w:t>
            </w:r>
          </w:p>
          <w:p w14:paraId="233229C6" w14:textId="330382AD" w:rsidR="009653D6" w:rsidRDefault="009653D6" w:rsidP="006F3C3D">
            <w:p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[Hinweis: Bei Befangenheit eines Personalrat-Mitglieds wird für diesen Tagesordnungspunkt ein Ersatzmitglied geladen]</w:t>
            </w:r>
          </w:p>
          <w:p w14:paraId="28B90782" w14:textId="790AC503" w:rsidR="009653D6" w:rsidRDefault="009653D6" w:rsidP="006F3C3D">
            <w:pPr>
              <w:pStyle w:val="Listenabsatz"/>
              <w:numPr>
                <w:ilvl w:val="0"/>
                <w:numId w:val="14"/>
              </w:num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Das Personalrat-Mitglied legt die vom Arbeitgeber behaupteten Kündigungsgründe dar</w:t>
            </w:r>
            <w:r w:rsidR="00CB2065">
              <w:rPr>
                <w:rFonts w:cstheme="minorHAnsi"/>
                <w:sz w:val="24"/>
                <w:szCs w:val="24"/>
              </w:rPr>
              <w:t>:</w:t>
            </w:r>
          </w:p>
          <w:p w14:paraId="2D350365" w14:textId="3E6A96E0" w:rsidR="00CB2065" w:rsidRDefault="00CB2065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2D811FAB" w14:textId="1A2AEE63" w:rsidR="00CB2065" w:rsidRDefault="00CB2065" w:rsidP="006F3C3D">
            <w:pPr>
              <w:pStyle w:val="Listenabsatz"/>
              <w:numPr>
                <w:ilvl w:val="0"/>
                <w:numId w:val="14"/>
              </w:num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 Weiteren wird über die Anhörung des Kollegen berichtet:</w:t>
            </w:r>
          </w:p>
          <w:p w14:paraId="7C080BBA" w14:textId="0BEC4937" w:rsidR="00CB2065" w:rsidRDefault="00CB2065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0BBB9297" w14:textId="02C171E4" w:rsidR="00CB2065" w:rsidRDefault="00CB2065" w:rsidP="006F3C3D">
            <w:pPr>
              <w:pStyle w:val="Listenabsatz"/>
              <w:numPr>
                <w:ilvl w:val="0"/>
                <w:numId w:val="14"/>
              </w:num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der Beratung der Angelegenheit wird auf folgende Punkte hingewiesen:</w:t>
            </w:r>
          </w:p>
          <w:p w14:paraId="43D5769E" w14:textId="2899FBDE" w:rsidR="00CB2065" w:rsidRDefault="00CB2065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2A5C7713" w14:textId="77777777" w:rsidR="00CB2065" w:rsidRDefault="00CB2065" w:rsidP="006F3C3D">
            <w:pPr>
              <w:pStyle w:val="Listenabsatz"/>
              <w:numPr>
                <w:ilvl w:val="0"/>
                <w:numId w:val="14"/>
              </w:numPr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 Personalratvorsitzende stellt folgenden Beschlussantrag:</w:t>
            </w:r>
          </w:p>
          <w:p w14:paraId="336234A7" w14:textId="77777777" w:rsidR="006F3C3D" w:rsidRDefault="00CB2065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„Es wird beantrag, der fristgerechten Kündigung des Kollegen XY zum 01.01.20XX </w:t>
            </w:r>
            <w:r w:rsidR="006F3C3D">
              <w:rPr>
                <w:rFonts w:cstheme="minorHAnsi"/>
                <w:sz w:val="24"/>
                <w:szCs w:val="24"/>
              </w:rPr>
              <w:t>zuzustimmen. …“</w:t>
            </w:r>
          </w:p>
          <w:p w14:paraId="1E792BEB" w14:textId="37D2F499" w:rsidR="006F3C3D" w:rsidRDefault="006F3C3D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Ja-Stimmen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4B5B95D3" w14:textId="77777777" w:rsidR="006F3C3D" w:rsidRDefault="006F3C3D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Nein-Stimmen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18445E1A" w14:textId="77777777" w:rsidR="006F3C3D" w:rsidRDefault="006F3C3D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Enthaltungen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0CFB6459" w14:textId="77777777" w:rsidR="006F3C3D" w:rsidRDefault="006F3C3D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Damit ist der Beschlussantrag </w:t>
            </w:r>
            <w:r w:rsidR="00CB2065" w:rsidRPr="00CB206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660459F" w14:textId="4E563D77" w:rsidR="00CB2065" w:rsidRPr="00CB2065" w:rsidRDefault="006F3C3D" w:rsidP="006F3C3D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72"/>
            </w:r>
            <w:r>
              <w:rPr>
                <w:rFonts w:cstheme="minorHAnsi"/>
                <w:sz w:val="24"/>
                <w:szCs w:val="24"/>
              </w:rPr>
              <w:t xml:space="preserve"> angenommen / </w:t>
            </w:r>
            <w:r>
              <w:rPr>
                <w:rFonts w:cstheme="minorHAnsi"/>
                <w:sz w:val="24"/>
                <w:szCs w:val="24"/>
              </w:rPr>
              <w:sym w:font="Wingdings" w:char="F072"/>
            </w:r>
            <w:r>
              <w:rPr>
                <w:rFonts w:cstheme="minorHAnsi"/>
                <w:sz w:val="24"/>
                <w:szCs w:val="24"/>
              </w:rPr>
              <w:t xml:space="preserve"> abgelehnt.</w:t>
            </w:r>
          </w:p>
          <w:p w14:paraId="75E2B3D7" w14:textId="279EA34C" w:rsidR="007C0D9B" w:rsidRDefault="007C0D9B" w:rsidP="00865594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B15A8" w14:paraId="6EB3B922" w14:textId="77777777" w:rsidTr="0040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FD3EAE8" w14:textId="77777777" w:rsidR="005B15A8" w:rsidRPr="005B15A8" w:rsidRDefault="005B15A8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  <w:p w14:paraId="3C7B5881" w14:textId="4EF807BA" w:rsidR="005B15A8" w:rsidRPr="005B15A8" w:rsidRDefault="005B15A8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B15A8">
              <w:rPr>
                <w:rFonts w:cstheme="minorHAnsi"/>
                <w:sz w:val="24"/>
                <w:szCs w:val="24"/>
              </w:rPr>
              <w:t>TOP 3:</w:t>
            </w:r>
          </w:p>
        </w:tc>
        <w:tc>
          <w:tcPr>
            <w:tcW w:w="7224" w:type="dxa"/>
          </w:tcPr>
          <w:p w14:paraId="56D8F4E2" w14:textId="77777777" w:rsidR="005B15A8" w:rsidRDefault="005B15A8" w:rsidP="002122A5">
            <w:p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F2A6974" w14:textId="77777777" w:rsidR="004D4AF0" w:rsidRDefault="004D4AF0" w:rsidP="002122A5">
            <w:p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Rahmendienstvereinbarung „Überstunden“</w:t>
            </w:r>
          </w:p>
          <w:p w14:paraId="60C38131" w14:textId="77777777" w:rsidR="004D4AF0" w:rsidRDefault="004D4AF0" w:rsidP="002122A5">
            <w:pPr>
              <w:pStyle w:val="Listenabsatz"/>
              <w:numPr>
                <w:ilvl w:val="0"/>
                <w:numId w:val="16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wird festgestellt, dass der Personalrat beschlussfähig ist:</w:t>
            </w:r>
          </w:p>
          <w:p w14:paraId="2934FE5E" w14:textId="77777777" w:rsidR="004D4AF0" w:rsidRDefault="004D4AF0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Von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[Anzahl] </w:t>
            </w:r>
            <w:r>
              <w:rPr>
                <w:rFonts w:cstheme="minorHAnsi"/>
                <w:sz w:val="24"/>
                <w:szCs w:val="24"/>
              </w:rPr>
              <w:t xml:space="preserve">Mitgliedern nehmen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[Anzahl] </w:t>
            </w:r>
            <w:r>
              <w:rPr>
                <w:rFonts w:cstheme="minorHAnsi"/>
                <w:sz w:val="24"/>
                <w:szCs w:val="24"/>
              </w:rPr>
              <w:t>an der Beratung und Beschlussfassung teil.</w:t>
            </w:r>
          </w:p>
          <w:p w14:paraId="0C61DE99" w14:textId="77777777" w:rsidR="004D4AF0" w:rsidRDefault="004D4AF0" w:rsidP="002122A5">
            <w:pPr>
              <w:pStyle w:val="Listenabsatz"/>
              <w:numPr>
                <w:ilvl w:val="0"/>
                <w:numId w:val="16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Das Personalratsmitglied </w:t>
            </w:r>
            <w:r w:rsidRPr="004D4AF0">
              <w:rPr>
                <w:rFonts w:cstheme="minorHAnsi"/>
                <w:i/>
                <w:iCs/>
                <w:sz w:val="24"/>
                <w:szCs w:val="24"/>
              </w:rPr>
              <w:t>[Name]</w:t>
            </w:r>
            <w:r>
              <w:rPr>
                <w:rFonts w:cstheme="minorHAnsi"/>
                <w:sz w:val="24"/>
                <w:szCs w:val="24"/>
              </w:rPr>
              <w:t xml:space="preserve"> berichtet</w:t>
            </w:r>
            <w:r w:rsidR="002122A5">
              <w:rPr>
                <w:rFonts w:cstheme="minorHAnsi"/>
                <w:sz w:val="24"/>
                <w:szCs w:val="24"/>
              </w:rPr>
              <w:t xml:space="preserve"> über die 3. Verhandlung mit dem Dienststellenleiter vom gestrigen Tage. In folgenden Punkten konnte keine Einigung erzielt werden:</w:t>
            </w:r>
          </w:p>
          <w:p w14:paraId="291B22A5" w14:textId="77777777" w:rsidR="002122A5" w:rsidRPr="002122A5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2122A5">
              <w:rPr>
                <w:rFonts w:cstheme="minorHAnsi"/>
                <w:i/>
                <w:iCs/>
                <w:sz w:val="24"/>
                <w:szCs w:val="24"/>
              </w:rPr>
              <w:t>[Auflistung]</w:t>
            </w:r>
          </w:p>
          <w:p w14:paraId="114725AB" w14:textId="77777777" w:rsidR="002122A5" w:rsidRDefault="002122A5" w:rsidP="002122A5">
            <w:pPr>
              <w:pStyle w:val="Listenabsatz"/>
              <w:numPr>
                <w:ilvl w:val="0"/>
                <w:numId w:val="16"/>
              </w:num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 Personalratvorsitzende stellt folgenden Beschlussantrag:</w:t>
            </w:r>
          </w:p>
          <w:p w14:paraId="6C6376E6" w14:textId="77777777" w:rsidR="002122A5" w:rsidRPr="002122A5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2122A5">
              <w:rPr>
                <w:rFonts w:cstheme="minorHAnsi"/>
                <w:i/>
                <w:iCs/>
                <w:sz w:val="24"/>
                <w:szCs w:val="24"/>
              </w:rPr>
              <w:t>[Beschlussantrag]</w:t>
            </w:r>
          </w:p>
          <w:p w14:paraId="02B30C62" w14:textId="78E8B090" w:rsidR="002122A5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Ja-Stimmen </w:t>
            </w:r>
            <w:r w:rsidRPr="002122A5"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1DE674C2" w14:textId="77777777" w:rsidR="002122A5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2122A5">
              <w:rPr>
                <w:rFonts w:cstheme="minorHAnsi"/>
                <w:sz w:val="24"/>
                <w:szCs w:val="24"/>
              </w:rPr>
              <w:t>Nein-Stimmen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2122A5"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312E4897" w14:textId="77777777" w:rsidR="002122A5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Enthaltungen </w:t>
            </w:r>
            <w:r w:rsidRPr="002122A5">
              <w:rPr>
                <w:rFonts w:cstheme="minorHAnsi"/>
                <w:i/>
                <w:iCs/>
                <w:sz w:val="24"/>
                <w:szCs w:val="24"/>
              </w:rPr>
              <w:t>[Anzahl]</w:t>
            </w:r>
          </w:p>
          <w:p w14:paraId="57A39582" w14:textId="77777777" w:rsidR="002122A5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Damit ist der Beschlussantrag </w:t>
            </w:r>
            <w:r w:rsidRPr="00CB206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AB6F19" w14:textId="77777777" w:rsidR="002122A5" w:rsidRPr="00CB2065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72"/>
            </w:r>
            <w:r>
              <w:rPr>
                <w:rFonts w:cstheme="minorHAnsi"/>
                <w:sz w:val="24"/>
                <w:szCs w:val="24"/>
              </w:rPr>
              <w:t xml:space="preserve"> angenommen / </w:t>
            </w:r>
            <w:r>
              <w:rPr>
                <w:rFonts w:cstheme="minorHAnsi"/>
                <w:sz w:val="24"/>
                <w:szCs w:val="24"/>
              </w:rPr>
              <w:sym w:font="Wingdings" w:char="F072"/>
            </w:r>
            <w:r>
              <w:rPr>
                <w:rFonts w:cstheme="minorHAnsi"/>
                <w:sz w:val="24"/>
                <w:szCs w:val="24"/>
              </w:rPr>
              <w:t xml:space="preserve"> abgelehnt.</w:t>
            </w:r>
          </w:p>
          <w:p w14:paraId="62FF141E" w14:textId="6D60AF34" w:rsidR="002122A5" w:rsidRPr="004D4AF0" w:rsidRDefault="002122A5" w:rsidP="002122A5">
            <w:pPr>
              <w:pStyle w:val="Listenabsatz"/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F3C3D" w14:paraId="6F82F81F" w14:textId="77777777" w:rsidTr="0040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2CF9FCF" w14:textId="77777777" w:rsidR="002122A5" w:rsidRDefault="002122A5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0F19E1CB" w14:textId="77777777" w:rsidR="006F3C3D" w:rsidRDefault="002122A5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weitere TOPs:</w:t>
            </w:r>
          </w:p>
          <w:p w14:paraId="29B3CE6C" w14:textId="2232BA18" w:rsidR="002122A5" w:rsidRPr="005B15A8" w:rsidRDefault="002122A5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202C66B" w14:textId="77777777" w:rsidR="006F3C3D" w:rsidRDefault="006F3C3D" w:rsidP="00865594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122A5" w14:paraId="50D26A77" w14:textId="77777777" w:rsidTr="0040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B0C6E2" w14:textId="77777777" w:rsidR="002122A5" w:rsidRDefault="002122A5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2A44151A" w14:textId="77777777" w:rsidR="002122A5" w:rsidRDefault="002122A5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letzter TOP:</w:t>
            </w:r>
          </w:p>
          <w:p w14:paraId="0CC58B13" w14:textId="70CAAC62" w:rsidR="002122A5" w:rsidRDefault="002122A5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90CB2C0" w14:textId="77777777" w:rsidR="002122A5" w:rsidRDefault="002122A5" w:rsidP="00865594">
            <w:pPr>
              <w:tabs>
                <w:tab w:val="right" w:pos="907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14A5DC6" w14:textId="77777777" w:rsidR="002122A5" w:rsidRDefault="002122A5" w:rsidP="00096185">
            <w:p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Verschiedenes</w:t>
            </w:r>
          </w:p>
          <w:p w14:paraId="2538FB7F" w14:textId="77777777" w:rsidR="002122A5" w:rsidRDefault="002122A5" w:rsidP="00096185">
            <w:p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Zum Beispiel „Themen für die nächste Personalratsitzung“</w:t>
            </w:r>
          </w:p>
          <w:p w14:paraId="117501CA" w14:textId="55E8D357" w:rsidR="002122A5" w:rsidRPr="00096185" w:rsidRDefault="002122A5" w:rsidP="00096185">
            <w:pPr>
              <w:tabs>
                <w:tab w:val="right" w:pos="907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096185">
              <w:rPr>
                <w:rFonts w:cstheme="minorHAnsi"/>
                <w:i/>
                <w:iCs/>
                <w:sz w:val="24"/>
                <w:szCs w:val="24"/>
              </w:rPr>
              <w:t>[Achtung: Unter dem TOP „Verschiedenes“ kann kein rechtswirksamer Beschluss gefasst werden</w:t>
            </w:r>
            <w:r w:rsidR="00096185" w:rsidRPr="00096185">
              <w:rPr>
                <w:rFonts w:cstheme="minorHAnsi"/>
                <w:i/>
                <w:iCs/>
                <w:sz w:val="24"/>
                <w:szCs w:val="24"/>
              </w:rPr>
              <w:t>. Hierzu ist eine vorherige, einstimmige Ergänzung der Tagesordnung nötig!]</w:t>
            </w:r>
          </w:p>
        </w:tc>
      </w:tr>
      <w:tr w:rsidR="005B15A8" w14:paraId="661CFD3C" w14:textId="77777777" w:rsidTr="0040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7AF17F" w14:textId="77777777" w:rsidR="005B15A8" w:rsidRDefault="005B15A8" w:rsidP="00F079C1">
            <w:pPr>
              <w:tabs>
                <w:tab w:val="right" w:pos="9072"/>
              </w:tabs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1BEF8730" w14:textId="36E6307D" w:rsidR="005B15A8" w:rsidRDefault="005B15A8" w:rsidP="00F079C1">
            <w:pPr>
              <w:tabs>
                <w:tab w:val="righ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Sitzungsende:</w:t>
            </w:r>
          </w:p>
        </w:tc>
        <w:tc>
          <w:tcPr>
            <w:tcW w:w="7224" w:type="dxa"/>
          </w:tcPr>
          <w:p w14:paraId="1B4BF8FA" w14:textId="77777777" w:rsidR="005B15A8" w:rsidRDefault="005B15A8" w:rsidP="00865594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F21FE13" w14:textId="23A88DD2" w:rsidR="00096185" w:rsidRDefault="00096185" w:rsidP="00865594">
            <w:pPr>
              <w:tabs>
                <w:tab w:val="right" w:pos="90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Schließung der Sitzung um </w:t>
            </w:r>
            <w:r w:rsidRPr="00096185">
              <w:rPr>
                <w:rFonts w:cstheme="minorHAnsi"/>
                <w:i/>
                <w:iCs/>
                <w:sz w:val="24"/>
                <w:szCs w:val="24"/>
              </w:rPr>
              <w:t>[Uhrzeit]</w:t>
            </w:r>
            <w:r>
              <w:rPr>
                <w:rFonts w:cstheme="minorHAnsi"/>
                <w:sz w:val="24"/>
                <w:szCs w:val="24"/>
              </w:rPr>
              <w:t xml:space="preserve"> Uhr</w:t>
            </w:r>
          </w:p>
        </w:tc>
      </w:tr>
    </w:tbl>
    <w:p w14:paraId="6A42A3A0" w14:textId="77777777" w:rsidR="0040426E" w:rsidRPr="0040426E" w:rsidRDefault="0040426E" w:rsidP="00156C2A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</w:p>
    <w:p w14:paraId="02EDFF6A" w14:textId="4B36CBA2" w:rsidR="00BC3F2D" w:rsidRPr="00096185" w:rsidRDefault="00096185" w:rsidP="00211D98">
      <w:pPr>
        <w:spacing w:after="0" w:line="240" w:lineRule="auto"/>
        <w:jc w:val="both"/>
        <w:rPr>
          <w:rFonts w:cstheme="minorHAnsi"/>
          <w:i/>
          <w:iCs/>
        </w:rPr>
      </w:pPr>
      <w:r w:rsidRPr="00096185">
        <w:rPr>
          <w:rFonts w:cstheme="minorHAnsi"/>
          <w:i/>
          <w:iCs/>
        </w:rPr>
        <w:t>[Ort]</w:t>
      </w:r>
      <w:r>
        <w:rPr>
          <w:rFonts w:cstheme="minorHAnsi"/>
        </w:rPr>
        <w:t xml:space="preserve">, den </w:t>
      </w:r>
      <w:r w:rsidRPr="00096185">
        <w:rPr>
          <w:rFonts w:cstheme="minorHAnsi"/>
          <w:i/>
          <w:iCs/>
        </w:rPr>
        <w:t>[Datum]</w:t>
      </w:r>
    </w:p>
    <w:p w14:paraId="7F6C3ADA" w14:textId="102ED461" w:rsidR="00BC3F2D" w:rsidRDefault="00BC3F2D" w:rsidP="00BC3F2D">
      <w:pPr>
        <w:rPr>
          <w:rFonts w:cstheme="minorHAnsi"/>
        </w:rPr>
      </w:pPr>
    </w:p>
    <w:p w14:paraId="6F964E80" w14:textId="02C9CC05" w:rsidR="00096185" w:rsidRDefault="00096185" w:rsidP="00BC3F2D">
      <w:pPr>
        <w:rPr>
          <w:rFonts w:cstheme="minorHAnsi"/>
        </w:rPr>
      </w:pPr>
      <w:r>
        <w:rPr>
          <w:rFonts w:cstheme="minorHAnsi"/>
        </w:rPr>
        <w:t>____________________      ____________________</w:t>
      </w:r>
    </w:p>
    <w:p w14:paraId="4B4662E2" w14:textId="12A47E95" w:rsidR="00096185" w:rsidRDefault="00096185" w:rsidP="00BC3F2D">
      <w:pPr>
        <w:rPr>
          <w:rFonts w:cstheme="minorHAnsi"/>
        </w:rPr>
      </w:pPr>
      <w:r>
        <w:rPr>
          <w:rFonts w:cstheme="minorHAnsi"/>
        </w:rPr>
        <w:t>(Personalratvorsitzende*r) (weiteres Personalratsmitglied)</w:t>
      </w:r>
    </w:p>
    <w:p w14:paraId="4B98C545" w14:textId="776B2C7B" w:rsidR="00096185" w:rsidRPr="00096185" w:rsidRDefault="00096185" w:rsidP="00BC3F2D">
      <w:pPr>
        <w:rPr>
          <w:rFonts w:cstheme="minorHAnsi"/>
        </w:rPr>
      </w:pPr>
      <w:r>
        <w:rPr>
          <w:rFonts w:cstheme="minorHAnsi"/>
        </w:rPr>
        <w:t>Anlage 1: Anwesenheitsliste</w:t>
      </w:r>
    </w:p>
    <w:p w14:paraId="761AC9FC" w14:textId="77777777" w:rsidR="00BC3F2D" w:rsidRPr="00E04EF7" w:rsidRDefault="00BC3F2D" w:rsidP="00BC3F2D">
      <w:pPr>
        <w:rPr>
          <w:rFonts w:cstheme="minorHAnsi"/>
        </w:rPr>
      </w:pPr>
    </w:p>
    <w:sectPr w:rsidR="00BC3F2D" w:rsidRPr="00E04EF7" w:rsidSect="00BC3F2D">
      <w:headerReference w:type="default" r:id="rId8"/>
      <w:footerReference w:type="default" r:id="rId9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CCC9" w14:textId="77777777" w:rsidR="002211E9" w:rsidRDefault="002211E9" w:rsidP="00273ED5">
      <w:pPr>
        <w:spacing w:after="0" w:line="240" w:lineRule="auto"/>
      </w:pPr>
      <w:r>
        <w:separator/>
      </w:r>
    </w:p>
  </w:endnote>
  <w:endnote w:type="continuationSeparator" w:id="0">
    <w:p w14:paraId="1D3C7A66" w14:textId="77777777" w:rsidR="002211E9" w:rsidRDefault="002211E9" w:rsidP="002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9C" w14:textId="77777777" w:rsidR="00BC3F2D" w:rsidRDefault="00273ED5" w:rsidP="00035741">
    <w:pPr>
      <w:ind w:right="-648"/>
      <w:jc w:val="center"/>
      <w:rPr>
        <w:rFonts w:ascii="Humnst777 BT" w:hAnsi="Humnst777 BT" w:cs="Arial"/>
        <w:spacing w:val="16"/>
        <w:sz w:val="18"/>
        <w:szCs w:val="18"/>
      </w:rPr>
    </w:pPr>
    <w:r w:rsidRPr="009B4FF4">
      <w:rPr>
        <w:rFonts w:ascii="Humnst777 BT" w:hAnsi="Humnst777 BT" w:cs="Arial"/>
        <w:b/>
        <w:spacing w:val="16"/>
        <w:sz w:val="18"/>
        <w:szCs w:val="18"/>
      </w:rPr>
      <w:t>V</w:t>
    </w:r>
    <w:r w:rsidRPr="009B4FF4">
      <w:rPr>
        <w:rFonts w:ascii="Humnst777 BT" w:hAnsi="Humnst777 BT" w:cs="Arial"/>
        <w:spacing w:val="16"/>
        <w:sz w:val="18"/>
        <w:szCs w:val="18"/>
      </w:rPr>
      <w:t xml:space="preserve">erein zur Förderung der </w:t>
    </w:r>
    <w:r w:rsidRPr="009B4FF4">
      <w:rPr>
        <w:rFonts w:ascii="Humnst777 BT" w:hAnsi="Humnst777 BT" w:cs="Arial"/>
        <w:b/>
        <w:spacing w:val="16"/>
        <w:sz w:val="18"/>
        <w:szCs w:val="18"/>
      </w:rPr>
      <w:t>L</w:t>
    </w:r>
    <w:r w:rsidRPr="009B4FF4">
      <w:rPr>
        <w:rFonts w:ascii="Humnst777 BT" w:hAnsi="Humnst777 BT" w:cs="Arial"/>
        <w:spacing w:val="16"/>
        <w:sz w:val="18"/>
        <w:szCs w:val="18"/>
      </w:rPr>
      <w:t xml:space="preserve">and- und </w:t>
    </w:r>
    <w:r w:rsidRPr="009B4FF4">
      <w:rPr>
        <w:rFonts w:ascii="Humnst777 BT" w:hAnsi="Humnst777 BT" w:cs="Arial"/>
        <w:b/>
        <w:spacing w:val="16"/>
        <w:sz w:val="18"/>
        <w:szCs w:val="18"/>
      </w:rPr>
      <w:t>F</w:t>
    </w:r>
    <w:r w:rsidRPr="009B4FF4">
      <w:rPr>
        <w:rFonts w:ascii="Humnst777 BT" w:hAnsi="Humnst777 BT" w:cs="Arial"/>
        <w:spacing w:val="16"/>
        <w:sz w:val="18"/>
        <w:szCs w:val="18"/>
      </w:rPr>
      <w:t>orstarbeiter e.V.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Ludwig-Erhard-Str.8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34131 Kassel</w:t>
    </w:r>
  </w:p>
  <w:p w14:paraId="1A937F16" w14:textId="77777777" w:rsidR="00273ED5" w:rsidRPr="009B4FF4" w:rsidRDefault="00273ED5" w:rsidP="00035741">
    <w:pPr>
      <w:ind w:right="-648"/>
      <w:jc w:val="center"/>
      <w:rPr>
        <w:rFonts w:ascii="Humnst777 BT" w:hAnsi="Humnst777 BT" w:cs="Arial"/>
        <w:szCs w:val="24"/>
      </w:rPr>
    </w:pPr>
    <w:r w:rsidRPr="009B4FF4">
      <w:rPr>
        <w:rFonts w:ascii="Humnst777 BT" w:hAnsi="Humnst777 BT" w:cs="Arial"/>
        <w:spacing w:val="16"/>
      </w:rPr>
      <w:sym w:font="Wingdings 2" w:char="F027"/>
    </w:r>
    <w:r w:rsidRPr="009B4FF4">
      <w:rPr>
        <w:rFonts w:ascii="Humnst777 BT" w:hAnsi="Humnst777 BT" w:cs="Arial"/>
        <w:spacing w:val="16"/>
        <w:sz w:val="20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0561/</w:t>
    </w:r>
    <w:r w:rsidRPr="009B4FF4">
      <w:rPr>
        <w:rFonts w:ascii="Humnst777 BT" w:hAnsi="Humnst777 BT" w:cs="Arial"/>
        <w:spacing w:val="16"/>
        <w:sz w:val="18"/>
        <w:szCs w:val="18"/>
      </w:rPr>
      <w:t xml:space="preserve">935 410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</w:t>
    </w:r>
    <w:r w:rsidRPr="009B4FF4">
      <w:rPr>
        <w:rFonts w:ascii="Humnst777 BT" w:hAnsi="Humnst777 BT" w:cs="Arial"/>
        <w:spacing w:val="16"/>
      </w:rPr>
      <w:sym w:font="Wingdings 2" w:char="F037"/>
    </w:r>
    <w:r w:rsidRPr="009B4FF4">
      <w:rPr>
        <w:rFonts w:ascii="Humnst777 BT" w:hAnsi="Humnst777 BT" w:cs="Arial"/>
        <w:spacing w:val="16"/>
        <w:sz w:val="18"/>
        <w:szCs w:val="18"/>
      </w:rPr>
      <w:t xml:space="preserve"> 0561</w:t>
    </w:r>
    <w:r w:rsidR="00035741">
      <w:rPr>
        <w:rFonts w:ascii="Humnst777 BT" w:hAnsi="Humnst777 BT" w:cs="Arial"/>
        <w:spacing w:val="16"/>
        <w:sz w:val="18"/>
        <w:szCs w:val="18"/>
      </w:rPr>
      <w:t xml:space="preserve"> /</w:t>
    </w:r>
    <w:r w:rsidRPr="009B4FF4">
      <w:rPr>
        <w:rFonts w:ascii="Humnst777 BT" w:hAnsi="Humnst777 BT" w:cs="Arial"/>
        <w:spacing w:val="16"/>
        <w:sz w:val="18"/>
        <w:szCs w:val="18"/>
      </w:rPr>
      <w:t xml:space="preserve"> 935 4141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</w:t>
    </w:r>
    <w:r w:rsidRPr="009B4FF4">
      <w:rPr>
        <w:rFonts w:ascii="Humnst777 BT" w:hAnsi="Humnst777 BT" w:cs="Arial"/>
        <w:spacing w:val="16"/>
      </w:rPr>
      <w:sym w:font="Wingdings" w:char="F03A"/>
    </w:r>
    <w:r w:rsidRPr="009B4FF4">
      <w:rPr>
        <w:rFonts w:ascii="Humnst777 BT" w:hAnsi="Humnst777 BT" w:cs="Arial"/>
        <w:spacing w:val="16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www.</w:t>
    </w:r>
    <w:r w:rsidRPr="009B4FF4">
      <w:rPr>
        <w:rFonts w:ascii="Humnst777 BT" w:hAnsi="Humnst777 BT" w:cs="Arial"/>
        <w:spacing w:val="16"/>
        <w:sz w:val="18"/>
        <w:szCs w:val="18"/>
      </w:rPr>
      <w:t xml:space="preserve">vlf-kassel.de 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E-Mail: </w:t>
    </w:r>
    <w:r w:rsidRPr="00211D98">
      <w:rPr>
        <w:rFonts w:ascii="Humnst777 BT" w:hAnsi="Humnst777 BT" w:cs="Arial"/>
        <w:spacing w:val="16"/>
        <w:sz w:val="18"/>
        <w:szCs w:val="18"/>
      </w:rPr>
      <w:t>info@vlf-kassel.de</w:t>
    </w:r>
  </w:p>
  <w:p w14:paraId="277F1C40" w14:textId="77777777" w:rsidR="00273ED5" w:rsidRDefault="0027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A6D9" w14:textId="77777777" w:rsidR="002211E9" w:rsidRDefault="002211E9" w:rsidP="00273ED5">
      <w:pPr>
        <w:spacing w:after="0" w:line="240" w:lineRule="auto"/>
      </w:pPr>
      <w:r>
        <w:separator/>
      </w:r>
    </w:p>
  </w:footnote>
  <w:footnote w:type="continuationSeparator" w:id="0">
    <w:p w14:paraId="3058F2FE" w14:textId="77777777" w:rsidR="002211E9" w:rsidRDefault="002211E9" w:rsidP="0027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810" w14:textId="3444D524" w:rsidR="00A979C0" w:rsidRDefault="00A979C0">
    <w:pPr>
      <w:pStyle w:val="Kopfzeile"/>
    </w:pPr>
  </w:p>
  <w:p w14:paraId="4FB19EB8" w14:textId="0B589B34" w:rsidR="00A979C0" w:rsidRPr="00A979C0" w:rsidRDefault="0040426E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Musterprotokoll einer Personalratssitzung der </w:t>
    </w:r>
    <w:r w:rsidRPr="001B4166">
      <w:rPr>
        <w:b/>
        <w:bCs/>
        <w:i/>
        <w:iCs/>
        <w:sz w:val="28"/>
        <w:szCs w:val="28"/>
      </w:rPr>
      <w:t>[Dienststelle]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991"/>
    <w:multiLevelType w:val="multilevel"/>
    <w:tmpl w:val="858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72AB"/>
    <w:multiLevelType w:val="multilevel"/>
    <w:tmpl w:val="D88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4CD"/>
    <w:multiLevelType w:val="multilevel"/>
    <w:tmpl w:val="A4A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177B8"/>
    <w:multiLevelType w:val="hybridMultilevel"/>
    <w:tmpl w:val="37C02BF4"/>
    <w:lvl w:ilvl="0" w:tplc="ADC87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5125"/>
    <w:multiLevelType w:val="hybridMultilevel"/>
    <w:tmpl w:val="890887C6"/>
    <w:lvl w:ilvl="0" w:tplc="D6F4C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5162"/>
    <w:multiLevelType w:val="hybridMultilevel"/>
    <w:tmpl w:val="AD16B8F2"/>
    <w:lvl w:ilvl="0" w:tplc="9E663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4812"/>
    <w:multiLevelType w:val="multilevel"/>
    <w:tmpl w:val="5A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93B8E"/>
    <w:multiLevelType w:val="hybridMultilevel"/>
    <w:tmpl w:val="0970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95A82"/>
    <w:multiLevelType w:val="hybridMultilevel"/>
    <w:tmpl w:val="AD16B8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9A5"/>
    <w:multiLevelType w:val="multilevel"/>
    <w:tmpl w:val="40C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12B9A"/>
    <w:multiLevelType w:val="multilevel"/>
    <w:tmpl w:val="C18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8172B"/>
    <w:multiLevelType w:val="multilevel"/>
    <w:tmpl w:val="275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0189F"/>
    <w:multiLevelType w:val="multilevel"/>
    <w:tmpl w:val="7B6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E0D91"/>
    <w:multiLevelType w:val="multilevel"/>
    <w:tmpl w:val="6A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4582D"/>
    <w:multiLevelType w:val="multilevel"/>
    <w:tmpl w:val="1A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639C4"/>
    <w:multiLevelType w:val="multilevel"/>
    <w:tmpl w:val="A6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9640">
    <w:abstractNumId w:val="15"/>
  </w:num>
  <w:num w:numId="2" w16cid:durableId="380713074">
    <w:abstractNumId w:val="14"/>
  </w:num>
  <w:num w:numId="3" w16cid:durableId="1446462714">
    <w:abstractNumId w:val="12"/>
  </w:num>
  <w:num w:numId="4" w16cid:durableId="1928804906">
    <w:abstractNumId w:val="6"/>
  </w:num>
  <w:num w:numId="5" w16cid:durableId="1007828152">
    <w:abstractNumId w:val="0"/>
  </w:num>
  <w:num w:numId="6" w16cid:durableId="1745493009">
    <w:abstractNumId w:val="10"/>
  </w:num>
  <w:num w:numId="7" w16cid:durableId="1242065714">
    <w:abstractNumId w:val="9"/>
  </w:num>
  <w:num w:numId="8" w16cid:durableId="1490167883">
    <w:abstractNumId w:val="11"/>
  </w:num>
  <w:num w:numId="9" w16cid:durableId="217402158">
    <w:abstractNumId w:val="2"/>
  </w:num>
  <w:num w:numId="10" w16cid:durableId="230579558">
    <w:abstractNumId w:val="1"/>
  </w:num>
  <w:num w:numId="11" w16cid:durableId="254477397">
    <w:abstractNumId w:val="13"/>
  </w:num>
  <w:num w:numId="12" w16cid:durableId="1902055781">
    <w:abstractNumId w:val="7"/>
  </w:num>
  <w:num w:numId="13" w16cid:durableId="1931237193">
    <w:abstractNumId w:val="3"/>
  </w:num>
  <w:num w:numId="14" w16cid:durableId="1488982515">
    <w:abstractNumId w:val="5"/>
  </w:num>
  <w:num w:numId="15" w16cid:durableId="1481582546">
    <w:abstractNumId w:val="4"/>
  </w:num>
  <w:num w:numId="16" w16cid:durableId="1958827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5"/>
    <w:rsid w:val="00000AAF"/>
    <w:rsid w:val="000179D8"/>
    <w:rsid w:val="00032A2A"/>
    <w:rsid w:val="00035741"/>
    <w:rsid w:val="000475EF"/>
    <w:rsid w:val="00096185"/>
    <w:rsid w:val="000A75FE"/>
    <w:rsid w:val="000B2A5F"/>
    <w:rsid w:val="00156C2A"/>
    <w:rsid w:val="001B4166"/>
    <w:rsid w:val="001E0F49"/>
    <w:rsid w:val="00211D98"/>
    <w:rsid w:val="002122A5"/>
    <w:rsid w:val="002211E9"/>
    <w:rsid w:val="002261A6"/>
    <w:rsid w:val="00273ED5"/>
    <w:rsid w:val="002B7277"/>
    <w:rsid w:val="002D4B46"/>
    <w:rsid w:val="002D7CBA"/>
    <w:rsid w:val="002E761E"/>
    <w:rsid w:val="002F0BEC"/>
    <w:rsid w:val="00312708"/>
    <w:rsid w:val="003358D6"/>
    <w:rsid w:val="003C0FB9"/>
    <w:rsid w:val="003F2307"/>
    <w:rsid w:val="0040426E"/>
    <w:rsid w:val="00441D90"/>
    <w:rsid w:val="00481CEA"/>
    <w:rsid w:val="004D4AF0"/>
    <w:rsid w:val="005221E8"/>
    <w:rsid w:val="005A2C15"/>
    <w:rsid w:val="005B15A8"/>
    <w:rsid w:val="005F0C5D"/>
    <w:rsid w:val="00615610"/>
    <w:rsid w:val="00633199"/>
    <w:rsid w:val="00691221"/>
    <w:rsid w:val="006A6F34"/>
    <w:rsid w:val="006E0358"/>
    <w:rsid w:val="006E0529"/>
    <w:rsid w:val="006E4ECB"/>
    <w:rsid w:val="006F3C3D"/>
    <w:rsid w:val="007275F4"/>
    <w:rsid w:val="007C0D9B"/>
    <w:rsid w:val="007D0558"/>
    <w:rsid w:val="00800ADB"/>
    <w:rsid w:val="0082301B"/>
    <w:rsid w:val="00835916"/>
    <w:rsid w:val="0085404D"/>
    <w:rsid w:val="00865594"/>
    <w:rsid w:val="008D0332"/>
    <w:rsid w:val="008D157A"/>
    <w:rsid w:val="00914BEF"/>
    <w:rsid w:val="00922C4A"/>
    <w:rsid w:val="009653D6"/>
    <w:rsid w:val="009C5E46"/>
    <w:rsid w:val="009F4769"/>
    <w:rsid w:val="009F4C0C"/>
    <w:rsid w:val="00A32546"/>
    <w:rsid w:val="00A50A68"/>
    <w:rsid w:val="00A979C0"/>
    <w:rsid w:val="00AB1660"/>
    <w:rsid w:val="00AC2D9B"/>
    <w:rsid w:val="00AC5EFF"/>
    <w:rsid w:val="00B23D4C"/>
    <w:rsid w:val="00B25ABD"/>
    <w:rsid w:val="00B70C79"/>
    <w:rsid w:val="00B90CB3"/>
    <w:rsid w:val="00B9715A"/>
    <w:rsid w:val="00BC3F2D"/>
    <w:rsid w:val="00CB058B"/>
    <w:rsid w:val="00CB2065"/>
    <w:rsid w:val="00CF4408"/>
    <w:rsid w:val="00CF5B27"/>
    <w:rsid w:val="00D91353"/>
    <w:rsid w:val="00DA3BE7"/>
    <w:rsid w:val="00DB713F"/>
    <w:rsid w:val="00DE2E5E"/>
    <w:rsid w:val="00E04EF7"/>
    <w:rsid w:val="00E33976"/>
    <w:rsid w:val="00E7417A"/>
    <w:rsid w:val="00EE188F"/>
    <w:rsid w:val="00F079C1"/>
    <w:rsid w:val="00F33751"/>
    <w:rsid w:val="00F72C23"/>
    <w:rsid w:val="00FD2FA9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70B"/>
  <w15:docId w15:val="{D6650DFA-5F93-4B37-8C63-7909B61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98"/>
  </w:style>
  <w:style w:type="paragraph" w:styleId="berschrift1">
    <w:name w:val="heading 1"/>
    <w:basedOn w:val="Standard"/>
    <w:next w:val="Standard"/>
    <w:link w:val="berschrift1Zchn"/>
    <w:uiPriority w:val="9"/>
    <w:qFormat/>
    <w:rsid w:val="0021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ED5"/>
  </w:style>
  <w:style w:type="paragraph" w:styleId="Fuzeile">
    <w:name w:val="footer"/>
    <w:basedOn w:val="Standard"/>
    <w:link w:val="Fu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ED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Standard"/>
    <w:rsid w:val="009F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E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1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40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Akzent3">
    <w:name w:val="Grid Table 6 Colorful Accent 3"/>
    <w:basedOn w:val="NormaleTabelle"/>
    <w:uiPriority w:val="51"/>
    <w:rsid w:val="0040426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Rahmann</dc:creator>
  <cp:lastModifiedBy>Sabrina Brütsch</cp:lastModifiedBy>
  <cp:revision>3</cp:revision>
  <cp:lastPrinted>2018-04-12T09:42:00Z</cp:lastPrinted>
  <dcterms:created xsi:type="dcterms:W3CDTF">2022-07-28T06:09:00Z</dcterms:created>
  <dcterms:modified xsi:type="dcterms:W3CDTF">2022-07-28T06:12:00Z</dcterms:modified>
</cp:coreProperties>
</file>