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 xml:space="preserve">Personalratssitzung am </w:t>
      </w:r>
      <w:proofErr w:type="spellStart"/>
      <w:r>
        <w:rPr>
          <w:rFonts w:cstheme="minorHAnsi"/>
          <w:b/>
          <w:bCs/>
          <w:sz w:val="24"/>
          <w:szCs w:val="24"/>
        </w:rPr>
        <w:t>xx.</w:t>
      </w:r>
      <w:proofErr w:type="gramStart"/>
      <w:r>
        <w:rPr>
          <w:rFonts w:cstheme="minorHAnsi"/>
          <w:b/>
          <w:bCs/>
          <w:sz w:val="24"/>
          <w:szCs w:val="24"/>
        </w:rPr>
        <w:t>xx.xxxx</w:t>
      </w:r>
      <w:proofErr w:type="spellEnd"/>
      <w:proofErr w:type="gramEnd"/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57A326B3" w14:textId="735EE141" w:rsidR="00E47E26" w:rsidRPr="00B7754D" w:rsidRDefault="00E47E26" w:rsidP="00E47E26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</w:t>
      </w:r>
      <w:r w:rsidR="00522A9D">
        <w:rPr>
          <w:rFonts w:cstheme="minorHAnsi"/>
          <w:sz w:val="24"/>
          <w:szCs w:val="24"/>
        </w:rPr>
        <w:t>findet als Präsenzsitzung statt. Es gibt die Möglichkeit,</w:t>
      </w:r>
      <w:r w:rsidRPr="00E47E26">
        <w:rPr>
          <w:rFonts w:cstheme="minorHAnsi"/>
          <w:sz w:val="24"/>
          <w:szCs w:val="24"/>
        </w:rPr>
        <w:t xml:space="preserve"> über Microsoft Teams</w:t>
      </w:r>
      <w:r w:rsidR="00522A9D">
        <w:rPr>
          <w:rFonts w:cstheme="minorHAnsi"/>
          <w:sz w:val="24"/>
          <w:szCs w:val="24"/>
        </w:rPr>
        <w:t xml:space="preserve"> per Videokonferenz an der Sitzung teilzunehmen</w:t>
      </w:r>
      <w:r w:rsidR="006A5835" w:rsidRPr="006A5835">
        <w:rPr>
          <w:rFonts w:cstheme="minorHAnsi"/>
          <w:sz w:val="24"/>
          <w:szCs w:val="24"/>
        </w:rPr>
        <w:t xml:space="preserve"> </w:t>
      </w:r>
      <w:r w:rsidR="00B7754D">
        <w:rPr>
          <w:rFonts w:cstheme="minorHAnsi"/>
          <w:sz w:val="24"/>
          <w:szCs w:val="24"/>
        </w:rPr>
        <w:t>(§ 29</w:t>
      </w:r>
      <w:r w:rsidR="006A5835">
        <w:rPr>
          <w:rFonts w:cstheme="minorHAnsi"/>
          <w:sz w:val="24"/>
          <w:szCs w:val="24"/>
        </w:rPr>
        <w:t xml:space="preserve"> Abs. </w:t>
      </w:r>
      <w:r w:rsidR="00B7754D">
        <w:rPr>
          <w:rFonts w:cstheme="minorHAnsi"/>
          <w:sz w:val="24"/>
          <w:szCs w:val="24"/>
        </w:rPr>
        <w:t xml:space="preserve">3 </w:t>
      </w:r>
      <w:r w:rsidR="0079426C">
        <w:rPr>
          <w:rFonts w:cstheme="minorHAnsi"/>
          <w:sz w:val="24"/>
          <w:szCs w:val="24"/>
        </w:rPr>
        <w:t>HP</w:t>
      </w:r>
      <w:r w:rsidR="006A5835">
        <w:rPr>
          <w:rFonts w:cstheme="minorHAnsi"/>
          <w:sz w:val="24"/>
          <w:szCs w:val="24"/>
        </w:rPr>
        <w:t>VG)</w:t>
      </w:r>
      <w:r w:rsidR="006A5835" w:rsidRPr="00E47E26">
        <w:rPr>
          <w:rFonts w:cstheme="minorHAnsi"/>
          <w:sz w:val="24"/>
          <w:szCs w:val="24"/>
        </w:rPr>
        <w:t>.</w:t>
      </w:r>
      <w:r w:rsidR="00B7754D">
        <w:rPr>
          <w:rFonts w:cstheme="minorHAnsi"/>
          <w:sz w:val="24"/>
          <w:szCs w:val="24"/>
        </w:rPr>
        <w:t xml:space="preserve"> Dies ist mir bitte rechtzeitig bis zum </w:t>
      </w:r>
      <w:r w:rsidR="00B7754D" w:rsidRPr="00941ED2">
        <w:rPr>
          <w:rFonts w:cstheme="minorHAnsi"/>
          <w:i/>
          <w:iCs/>
          <w:sz w:val="24"/>
          <w:szCs w:val="24"/>
        </w:rPr>
        <w:t>[Datum]</w:t>
      </w:r>
      <w:r w:rsidR="00B7754D">
        <w:rPr>
          <w:rFonts w:cstheme="minorHAnsi"/>
          <w:i/>
          <w:iCs/>
          <w:sz w:val="24"/>
          <w:szCs w:val="24"/>
        </w:rPr>
        <w:t xml:space="preserve"> </w:t>
      </w:r>
      <w:r w:rsidR="00B7754D">
        <w:rPr>
          <w:rFonts w:cstheme="minorHAnsi"/>
          <w:iCs/>
          <w:sz w:val="24"/>
          <w:szCs w:val="24"/>
        </w:rPr>
        <w:t xml:space="preserve">mitzuteilen. </w:t>
      </w:r>
      <w:bookmarkStart w:id="0" w:name="_GoBack"/>
      <w:bookmarkEnd w:id="0"/>
    </w:p>
    <w:p w14:paraId="53D2D597" w14:textId="69CF06D6" w:rsidR="00460E98" w:rsidRDefault="00460E98" w:rsidP="00460E9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</w:t>
      </w:r>
      <w:r w:rsidR="00B7754D">
        <w:rPr>
          <w:rFonts w:cstheme="minorHAnsi"/>
          <w:sz w:val="24"/>
          <w:szCs w:val="24"/>
        </w:rPr>
        <w:t>ung unter Angabe der Gründe (§ 28</w:t>
      </w:r>
      <w:r>
        <w:rPr>
          <w:rFonts w:cstheme="minorHAnsi"/>
          <w:sz w:val="24"/>
          <w:szCs w:val="24"/>
        </w:rPr>
        <w:t xml:space="preserve"> Abs. </w:t>
      </w:r>
      <w:r w:rsidR="00B7754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="0079426C">
        <w:rPr>
          <w:rFonts w:cstheme="minorHAnsi"/>
          <w:sz w:val="24"/>
          <w:szCs w:val="24"/>
        </w:rPr>
        <w:t>HP</w:t>
      </w:r>
      <w:r>
        <w:rPr>
          <w:rFonts w:cstheme="minorHAnsi"/>
          <w:sz w:val="24"/>
          <w:szCs w:val="24"/>
        </w:rPr>
        <w:t>VG),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C424" w14:textId="77777777" w:rsidR="00BF6588" w:rsidRDefault="00BF6588" w:rsidP="00273ED5">
      <w:pPr>
        <w:spacing w:after="0" w:line="240" w:lineRule="auto"/>
      </w:pPr>
      <w:r>
        <w:separator/>
      </w:r>
    </w:p>
  </w:endnote>
  <w:endnote w:type="continuationSeparator" w:id="0">
    <w:p w14:paraId="153C0B79" w14:textId="77777777" w:rsidR="00BF6588" w:rsidRDefault="00BF658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E9FD" w14:textId="77777777" w:rsidR="00BF6588" w:rsidRDefault="00BF6588" w:rsidP="00273ED5">
      <w:pPr>
        <w:spacing w:after="0" w:line="240" w:lineRule="auto"/>
      </w:pPr>
      <w:r>
        <w:separator/>
      </w:r>
    </w:p>
  </w:footnote>
  <w:footnote w:type="continuationSeparator" w:id="0">
    <w:p w14:paraId="05608D10" w14:textId="77777777" w:rsidR="00BF6588" w:rsidRDefault="00BF658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65CA"/>
    <w:rsid w:val="00156C2A"/>
    <w:rsid w:val="001E0F49"/>
    <w:rsid w:val="001E31E3"/>
    <w:rsid w:val="00204D0F"/>
    <w:rsid w:val="00211D98"/>
    <w:rsid w:val="002261A6"/>
    <w:rsid w:val="00273ED5"/>
    <w:rsid w:val="002B7277"/>
    <w:rsid w:val="002D4B46"/>
    <w:rsid w:val="002D7CBA"/>
    <w:rsid w:val="002E7190"/>
    <w:rsid w:val="002E761E"/>
    <w:rsid w:val="002F0BEC"/>
    <w:rsid w:val="003129B9"/>
    <w:rsid w:val="003358D6"/>
    <w:rsid w:val="003C0FB9"/>
    <w:rsid w:val="003F2307"/>
    <w:rsid w:val="00441D90"/>
    <w:rsid w:val="00460E98"/>
    <w:rsid w:val="00466149"/>
    <w:rsid w:val="00481CEA"/>
    <w:rsid w:val="00522A9D"/>
    <w:rsid w:val="00586872"/>
    <w:rsid w:val="005A2C15"/>
    <w:rsid w:val="005F0C5D"/>
    <w:rsid w:val="00615610"/>
    <w:rsid w:val="00633199"/>
    <w:rsid w:val="00691221"/>
    <w:rsid w:val="006A5835"/>
    <w:rsid w:val="006E4ECB"/>
    <w:rsid w:val="0079426C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256A4"/>
    <w:rsid w:val="00941ED2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7754D"/>
    <w:rsid w:val="00B90CB3"/>
    <w:rsid w:val="00BC3F2D"/>
    <w:rsid w:val="00BF6588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47E26"/>
    <w:rsid w:val="00E81C1E"/>
    <w:rsid w:val="00EE188F"/>
    <w:rsid w:val="00F121F8"/>
    <w:rsid w:val="00F72C23"/>
    <w:rsid w:val="00F754DC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Danny Willert</cp:lastModifiedBy>
  <cp:revision>2</cp:revision>
  <cp:lastPrinted>2022-07-26T11:00:00Z</cp:lastPrinted>
  <dcterms:created xsi:type="dcterms:W3CDTF">2023-06-16T08:41:00Z</dcterms:created>
  <dcterms:modified xsi:type="dcterms:W3CDTF">2023-06-16T08:41:00Z</dcterms:modified>
</cp:coreProperties>
</file>