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004706FA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670C3B">
              <w:rPr>
                <w:rFonts w:cstheme="minorHAnsi"/>
                <w:sz w:val="24"/>
                <w:szCs w:val="24"/>
              </w:rPr>
              <w:t xml:space="preserve"> 30</w:t>
            </w:r>
            <w:r w:rsidR="00801B84">
              <w:rPr>
                <w:rFonts w:cstheme="minorHAnsi"/>
                <w:sz w:val="24"/>
                <w:szCs w:val="24"/>
              </w:rPr>
              <w:t xml:space="preserve"> Abs. 2 HPVG</w:t>
            </w:r>
            <w:r w:rsidR="00CE1C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25AFA63C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46EC1793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670C3B">
              <w:rPr>
                <w:rFonts w:cstheme="minorHAnsi"/>
                <w:sz w:val="24"/>
                <w:szCs w:val="24"/>
              </w:rPr>
              <w:t xml:space="preserve"> über die 3. Verhandlung mit der Dienststellenleitung</w:t>
            </w:r>
            <w:r w:rsidR="002122A5">
              <w:rPr>
                <w:rFonts w:cstheme="minorHAnsi"/>
                <w:sz w:val="24"/>
                <w:szCs w:val="24"/>
              </w:rPr>
              <w:t xml:space="preserve">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5E891500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4BF78C99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</w:t>
            </w:r>
            <w:r w:rsidR="00B518A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72D99D20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</w:t>
      </w:r>
      <w:r w:rsidR="00B518A6">
        <w:rPr>
          <w:rFonts w:cstheme="minorHAnsi"/>
        </w:rPr>
        <w:t>s</w:t>
      </w:r>
      <w:r>
        <w:rPr>
          <w:rFonts w:cstheme="minorHAnsi"/>
        </w:rPr>
        <w:t>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62C9" w14:textId="77777777" w:rsidR="00004B63" w:rsidRDefault="00004B63" w:rsidP="00273ED5">
      <w:pPr>
        <w:spacing w:after="0" w:line="240" w:lineRule="auto"/>
      </w:pPr>
      <w:r>
        <w:separator/>
      </w:r>
    </w:p>
  </w:endnote>
  <w:endnote w:type="continuationSeparator" w:id="0">
    <w:p w14:paraId="615DD9B0" w14:textId="77777777" w:rsidR="00004B63" w:rsidRDefault="00004B63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FE19" w14:textId="77777777" w:rsidR="00004B63" w:rsidRDefault="00004B63" w:rsidP="00273ED5">
      <w:pPr>
        <w:spacing w:after="0" w:line="240" w:lineRule="auto"/>
      </w:pPr>
      <w:r>
        <w:separator/>
      </w:r>
    </w:p>
  </w:footnote>
  <w:footnote w:type="continuationSeparator" w:id="0">
    <w:p w14:paraId="44D90D63" w14:textId="77777777" w:rsidR="00004B63" w:rsidRDefault="00004B63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04B63"/>
    <w:rsid w:val="000179D8"/>
    <w:rsid w:val="00032A2A"/>
    <w:rsid w:val="00035741"/>
    <w:rsid w:val="000475EF"/>
    <w:rsid w:val="00096185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56209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70C3B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01B84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518A6"/>
    <w:rsid w:val="00B70C79"/>
    <w:rsid w:val="00B90CB3"/>
    <w:rsid w:val="00B9715A"/>
    <w:rsid w:val="00BC3F2D"/>
    <w:rsid w:val="00CB058B"/>
    <w:rsid w:val="00CB2065"/>
    <w:rsid w:val="00CE1C9C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2</cp:revision>
  <cp:lastPrinted>2018-04-12T09:42:00Z</cp:lastPrinted>
  <dcterms:created xsi:type="dcterms:W3CDTF">2023-06-16T08:43:00Z</dcterms:created>
  <dcterms:modified xsi:type="dcterms:W3CDTF">2023-06-16T08:43:00Z</dcterms:modified>
</cp:coreProperties>
</file>